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BF1" w:rsidRDefault="00B03BF1"/>
    <w:p w:rsidR="004F254C" w:rsidRDefault="002A027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Microsoft Office..." style="width:183pt;height:91.5pt">
            <v:imagedata r:id="rId6" o:title=""/>
            <o:lock v:ext="edit" ungrouping="t" rotation="t" cropping="t" verticies="t" text="t" grouping="t"/>
            <o:signatureline v:ext="edit" id="{9922A0BE-5128-46A8-AD6F-0796FA9CD37A}" provid="{00000000-0000-0000-0000-000000000000}" o:suggestedsigner="С.А.Пикун" o:suggestedsigner2="Заведующий" showsigndate="f" issignatureline="t"/>
          </v:shape>
        </w:pict>
      </w:r>
    </w:p>
    <w:p w:rsidR="00CE0F77" w:rsidRPr="00BF04B4" w:rsidRDefault="00CE0F77" w:rsidP="00CE0F77">
      <w:pPr>
        <w:jc w:val="center"/>
        <w:rPr>
          <w:b/>
        </w:rPr>
      </w:pPr>
      <w:r w:rsidRPr="00BF04B4">
        <w:rPr>
          <w:b/>
        </w:rPr>
        <w:t>Муниципальное дошкольное образовательное бюджетное учреждение</w:t>
      </w:r>
    </w:p>
    <w:p w:rsidR="00CE0F77" w:rsidRPr="00BF04B4" w:rsidRDefault="00CE0F77" w:rsidP="00CE0F77">
      <w:pPr>
        <w:jc w:val="center"/>
        <w:rPr>
          <w:b/>
        </w:rPr>
      </w:pPr>
      <w:r w:rsidRPr="00BF04B4">
        <w:rPr>
          <w:b/>
        </w:rPr>
        <w:t>«Детский общеразвивающего вида № 21 «Светлячок»</w:t>
      </w:r>
    </w:p>
    <w:p w:rsidR="00CE0F77" w:rsidRPr="00BF04B4" w:rsidRDefault="00CE0F77" w:rsidP="00CE0F77">
      <w:pPr>
        <w:jc w:val="center"/>
        <w:rPr>
          <w:b/>
        </w:rPr>
      </w:pPr>
      <w:r w:rsidRPr="00BF04B4">
        <w:rPr>
          <w:b/>
        </w:rPr>
        <w:t xml:space="preserve"> Арсеньевского городского округа</w:t>
      </w:r>
    </w:p>
    <w:p w:rsidR="00CE0F77" w:rsidRDefault="00CE0F77" w:rsidP="00CE0F77"/>
    <w:p w:rsidR="00CE0F77" w:rsidRDefault="00CE0F77" w:rsidP="00CE0F77">
      <w:pPr>
        <w:jc w:val="center"/>
      </w:pPr>
    </w:p>
    <w:p w:rsidR="00CE0F77" w:rsidRDefault="00CE0F77" w:rsidP="00CE0F77"/>
    <w:p w:rsidR="00CE0F77" w:rsidRDefault="00CE0F77" w:rsidP="00CE0F77">
      <w:r>
        <w:t xml:space="preserve">ПРИНЯТО:                                                          </w:t>
      </w:r>
      <w:r w:rsidR="00E372DC">
        <w:t xml:space="preserve">                                              </w:t>
      </w:r>
      <w:r>
        <w:t xml:space="preserve"> УТВЕРЖДЕНО:</w:t>
      </w:r>
    </w:p>
    <w:p w:rsidR="00942067" w:rsidRDefault="00CE0F77" w:rsidP="00942067">
      <w:r>
        <w:t xml:space="preserve">Педагогическим советом              </w:t>
      </w:r>
      <w:r w:rsidR="00E372DC">
        <w:t xml:space="preserve">                                                                  </w:t>
      </w:r>
      <w:r>
        <w:t xml:space="preserve">       Заведующим </w:t>
      </w:r>
    </w:p>
    <w:p w:rsidR="00942067" w:rsidRDefault="00942067" w:rsidP="00942067">
      <w:r>
        <w:t xml:space="preserve">МДОБУ </w:t>
      </w:r>
      <w:r w:rsidR="00BE6A4B">
        <w:t>д</w:t>
      </w:r>
      <w:r>
        <w:t xml:space="preserve">/с № 21 </w:t>
      </w:r>
      <w:r w:rsidR="00BE6A4B">
        <w:t>«</w:t>
      </w:r>
      <w:r w:rsidR="00CE0F77">
        <w:t xml:space="preserve">Светлячок» </w:t>
      </w:r>
      <w:r>
        <w:t xml:space="preserve">                                                 МДОБУ д/с № 21 «Светлячок»</w:t>
      </w:r>
    </w:p>
    <w:p w:rsidR="00CE0F77" w:rsidRDefault="00CE0F77" w:rsidP="00942067">
      <w:r>
        <w:t xml:space="preserve">№ </w:t>
      </w:r>
      <w:r w:rsidR="00942067">
        <w:t xml:space="preserve">6                       </w:t>
      </w:r>
      <w:r w:rsidR="00E372DC">
        <w:t xml:space="preserve">                                                                           </w:t>
      </w:r>
      <w:r w:rsidR="00942067">
        <w:t xml:space="preserve">       ____________Пикун С.А.</w:t>
      </w:r>
    </w:p>
    <w:p w:rsidR="002A0ADB" w:rsidRDefault="00CE0F77" w:rsidP="002A0ADB">
      <w:r>
        <w:t>От «</w:t>
      </w:r>
      <w:r w:rsidR="00F5659A">
        <w:t>29</w:t>
      </w:r>
      <w:r>
        <w:t>»  августа 20</w:t>
      </w:r>
      <w:r w:rsidR="00BE6A4B">
        <w:t>2</w:t>
      </w:r>
      <w:r w:rsidR="00F5659A">
        <w:t>5</w:t>
      </w:r>
      <w:r>
        <w:t xml:space="preserve"> г.                                            </w:t>
      </w:r>
      <w:r w:rsidR="00E372DC">
        <w:t xml:space="preserve">                  </w:t>
      </w:r>
      <w:r>
        <w:t xml:space="preserve">                </w:t>
      </w:r>
      <w:r w:rsidR="002A0ADB">
        <w:t>«</w:t>
      </w:r>
      <w:r w:rsidR="00F5659A">
        <w:t>29</w:t>
      </w:r>
      <w:r w:rsidR="002A0ADB">
        <w:t xml:space="preserve">» </w:t>
      </w:r>
      <w:r w:rsidR="00E372DC">
        <w:t>августа  202</w:t>
      </w:r>
      <w:r w:rsidR="00F5659A">
        <w:t>5</w:t>
      </w:r>
      <w:r w:rsidR="002A0ADB">
        <w:t xml:space="preserve"> г.                                                                                                           </w:t>
      </w:r>
    </w:p>
    <w:p w:rsidR="00CE0F77" w:rsidRDefault="00CE0F77" w:rsidP="00CE0F77">
      <w:bookmarkStart w:id="0" w:name="_GoBack"/>
      <w:bookmarkEnd w:id="0"/>
    </w:p>
    <w:p w:rsidR="00CE0F77" w:rsidRDefault="00CE0F77" w:rsidP="00CE0F77"/>
    <w:p w:rsidR="00CE0F77" w:rsidRDefault="00CE0F77" w:rsidP="00CE0F77"/>
    <w:p w:rsidR="00CE0F77" w:rsidRDefault="00CE0F77" w:rsidP="00CE0F77"/>
    <w:p w:rsidR="00CE0F77" w:rsidRDefault="00CE0F77" w:rsidP="00CE0F77"/>
    <w:p w:rsidR="00CE0F77" w:rsidRDefault="00CE0F77" w:rsidP="00CE0F77">
      <w:pPr>
        <w:jc w:val="center"/>
      </w:pPr>
    </w:p>
    <w:p w:rsidR="00CE0F77" w:rsidRDefault="00CE0F77" w:rsidP="00CE0F77">
      <w:pPr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УЧЕБНЫЙ ПЛАН</w:t>
      </w:r>
    </w:p>
    <w:p w:rsidR="00CE0F77" w:rsidRPr="00BF04B4" w:rsidRDefault="00CE0F77" w:rsidP="00CE0F77">
      <w:pPr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реализации основной образовательной программы дошкольного образования</w:t>
      </w:r>
    </w:p>
    <w:p w:rsidR="00CE0F77" w:rsidRPr="00BF04B4" w:rsidRDefault="002A0277" w:rsidP="00CE0F77">
      <w:pPr>
        <w:spacing w:line="360" w:lineRule="auto"/>
        <w:jc w:val="center"/>
        <w:rPr>
          <w:b/>
          <w:sz w:val="28"/>
          <w:szCs w:val="28"/>
        </w:rPr>
      </w:pPr>
      <w:r w:rsidRPr="002A0277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41pt;margin-top:20.35pt;width:224.7pt;height:57pt;z-index:251660288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" filled="f" stroked="f">
            <v:textbox>
              <w:txbxContent>
                <w:p w:rsidR="0005046E" w:rsidRPr="00DA3C50" w:rsidRDefault="0005046E" w:rsidP="00CE0F77">
                  <w:pPr>
                    <w:pStyle w:val="a6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  <w:r w:rsidR="00CE0F77" w:rsidRPr="00BF04B4">
        <w:rPr>
          <w:b/>
          <w:sz w:val="28"/>
          <w:szCs w:val="28"/>
        </w:rPr>
        <w:t>на 20</w:t>
      </w:r>
      <w:r w:rsidR="00BE6A4B">
        <w:rPr>
          <w:b/>
          <w:sz w:val="28"/>
          <w:szCs w:val="28"/>
        </w:rPr>
        <w:t>2</w:t>
      </w:r>
      <w:r w:rsidR="00F5659A">
        <w:rPr>
          <w:b/>
          <w:sz w:val="28"/>
          <w:szCs w:val="28"/>
        </w:rPr>
        <w:t>5</w:t>
      </w:r>
      <w:r w:rsidR="00942067">
        <w:rPr>
          <w:b/>
          <w:sz w:val="28"/>
          <w:szCs w:val="28"/>
        </w:rPr>
        <w:t>– 202</w:t>
      </w:r>
      <w:r w:rsidR="00F5659A">
        <w:rPr>
          <w:b/>
          <w:sz w:val="28"/>
          <w:szCs w:val="28"/>
        </w:rPr>
        <w:t>6</w:t>
      </w:r>
      <w:r w:rsidR="00CE0F77" w:rsidRPr="00BF04B4">
        <w:rPr>
          <w:b/>
          <w:sz w:val="28"/>
          <w:szCs w:val="28"/>
        </w:rPr>
        <w:t xml:space="preserve"> учебный год</w:t>
      </w:r>
    </w:p>
    <w:p w:rsidR="00B03BF1" w:rsidRDefault="00B03BF1" w:rsidP="00B03BF1">
      <w:pPr>
        <w:jc w:val="center"/>
        <w:rPr>
          <w:sz w:val="26"/>
          <w:szCs w:val="26"/>
        </w:rPr>
      </w:pPr>
    </w:p>
    <w:p w:rsidR="00B03BF1" w:rsidRDefault="00B03BF1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Default="00CE0F77" w:rsidP="00B03BF1">
      <w:pPr>
        <w:jc w:val="center"/>
        <w:rPr>
          <w:sz w:val="26"/>
          <w:szCs w:val="26"/>
        </w:rPr>
      </w:pPr>
    </w:p>
    <w:p w:rsidR="00CE0F77" w:rsidRPr="00CE0F77" w:rsidRDefault="00CE0F77" w:rsidP="00B03BF1">
      <w:pPr>
        <w:jc w:val="center"/>
        <w:rPr>
          <w:b/>
          <w:sz w:val="26"/>
          <w:szCs w:val="26"/>
        </w:rPr>
      </w:pPr>
      <w:r w:rsidRPr="00CE0F77">
        <w:rPr>
          <w:b/>
          <w:sz w:val="26"/>
          <w:szCs w:val="26"/>
        </w:rPr>
        <w:t>Пояснительная записка</w:t>
      </w:r>
    </w:p>
    <w:p w:rsidR="00B03BF1" w:rsidRPr="00983A74" w:rsidRDefault="00B03BF1" w:rsidP="00B03BF1">
      <w:pPr>
        <w:jc w:val="both"/>
        <w:rPr>
          <w:sz w:val="26"/>
          <w:szCs w:val="26"/>
        </w:rPr>
      </w:pPr>
      <w:r w:rsidRPr="00983A74">
        <w:rPr>
          <w:sz w:val="26"/>
          <w:szCs w:val="26"/>
        </w:rPr>
        <w:t xml:space="preserve">Учебный план </w:t>
      </w:r>
      <w:r w:rsidR="007D0250">
        <w:rPr>
          <w:sz w:val="26"/>
          <w:szCs w:val="26"/>
        </w:rPr>
        <w:t>М</w:t>
      </w:r>
      <w:r w:rsidRPr="00983A74">
        <w:rPr>
          <w:sz w:val="26"/>
          <w:szCs w:val="26"/>
        </w:rPr>
        <w:t xml:space="preserve">униципального дошкольного образовательного бюджетного учреждения «Детский сад общеразвивающего вида № 21 «Светлячок» Арсеньевского городского округа </w:t>
      </w:r>
      <w:r w:rsidRPr="00D209B6">
        <w:rPr>
          <w:sz w:val="26"/>
          <w:szCs w:val="26"/>
        </w:rPr>
        <w:t xml:space="preserve">является нормативным документом, устанавливающим перечень образовательных областей и объём </w:t>
      </w:r>
      <w:proofErr w:type="gramStart"/>
      <w:r w:rsidRPr="00D209B6">
        <w:rPr>
          <w:sz w:val="26"/>
          <w:szCs w:val="26"/>
        </w:rPr>
        <w:t>учебного времени, о</w:t>
      </w:r>
      <w:r w:rsidR="0005046E">
        <w:rPr>
          <w:sz w:val="26"/>
          <w:szCs w:val="26"/>
        </w:rPr>
        <w:t>тводимого на проведение образовательной деятельности</w:t>
      </w:r>
      <w:r>
        <w:rPr>
          <w:sz w:val="26"/>
          <w:szCs w:val="26"/>
        </w:rPr>
        <w:t xml:space="preserve"> и </w:t>
      </w:r>
      <w:r w:rsidRPr="00983A74">
        <w:rPr>
          <w:sz w:val="26"/>
          <w:szCs w:val="26"/>
        </w:rPr>
        <w:t>разработан</w:t>
      </w:r>
      <w:proofErr w:type="gramEnd"/>
      <w:r w:rsidRPr="00983A74">
        <w:rPr>
          <w:sz w:val="26"/>
          <w:szCs w:val="26"/>
        </w:rPr>
        <w:t xml:space="preserve"> в соответствии со следующими </w:t>
      </w:r>
      <w:r w:rsidRPr="00983A74">
        <w:rPr>
          <w:b/>
          <w:bCs/>
          <w:sz w:val="26"/>
          <w:szCs w:val="26"/>
        </w:rPr>
        <w:t>нормативными документами:</w:t>
      </w:r>
    </w:p>
    <w:p w:rsidR="007D0250" w:rsidRDefault="007D0250" w:rsidP="007D0250">
      <w:pPr>
        <w:jc w:val="both"/>
        <w:rPr>
          <w:sz w:val="26"/>
          <w:szCs w:val="26"/>
        </w:rPr>
      </w:pPr>
      <w:r w:rsidRPr="007D0250">
        <w:rPr>
          <w:sz w:val="26"/>
          <w:szCs w:val="26"/>
        </w:rPr>
        <w:t>1. Федерального закона «Об образовании в Российской Федерации» от 29 декабря 2012 г. № 273-ФЗ (ред. от 29 декабря 2022 г.)</w:t>
      </w:r>
      <w:r>
        <w:rPr>
          <w:sz w:val="26"/>
          <w:szCs w:val="26"/>
        </w:rPr>
        <w:t>;</w:t>
      </w:r>
    </w:p>
    <w:p w:rsidR="007D0250" w:rsidRDefault="007D0250" w:rsidP="007D0250">
      <w:pPr>
        <w:jc w:val="both"/>
        <w:rPr>
          <w:sz w:val="26"/>
          <w:szCs w:val="26"/>
        </w:rPr>
      </w:pPr>
      <w:r w:rsidRPr="007D0250">
        <w:rPr>
          <w:sz w:val="26"/>
          <w:szCs w:val="26"/>
        </w:rPr>
        <w:t xml:space="preserve">2. </w:t>
      </w:r>
      <w:proofErr w:type="spellStart"/>
      <w:r w:rsidRPr="007D0250">
        <w:rPr>
          <w:sz w:val="26"/>
          <w:szCs w:val="26"/>
        </w:rPr>
        <w:t>СанПиН</w:t>
      </w:r>
      <w:proofErr w:type="spellEnd"/>
      <w:r w:rsidRPr="007D0250">
        <w:rPr>
          <w:sz w:val="26"/>
          <w:szCs w:val="26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 января 2021 г. № 2, действующих до 1 марта 2027 г.</w:t>
      </w:r>
      <w:r>
        <w:rPr>
          <w:sz w:val="26"/>
          <w:szCs w:val="26"/>
        </w:rPr>
        <w:t>;</w:t>
      </w:r>
    </w:p>
    <w:p w:rsidR="007D0250" w:rsidRDefault="007D0250" w:rsidP="007D0250">
      <w:pPr>
        <w:jc w:val="both"/>
        <w:rPr>
          <w:sz w:val="26"/>
          <w:szCs w:val="26"/>
        </w:rPr>
      </w:pPr>
      <w:r w:rsidRPr="007D0250">
        <w:rPr>
          <w:sz w:val="26"/>
          <w:szCs w:val="26"/>
        </w:rPr>
        <w:t>3.</w:t>
      </w:r>
      <w:r>
        <w:rPr>
          <w:sz w:val="26"/>
          <w:szCs w:val="26"/>
        </w:rPr>
        <w:t xml:space="preserve"> </w:t>
      </w:r>
      <w:proofErr w:type="spellStart"/>
      <w:r w:rsidRPr="007D0250">
        <w:rPr>
          <w:sz w:val="26"/>
          <w:szCs w:val="26"/>
        </w:rPr>
        <w:t>СанПиН</w:t>
      </w:r>
      <w:proofErr w:type="spellEnd"/>
      <w:r w:rsidRPr="007D0250">
        <w:rPr>
          <w:sz w:val="26"/>
          <w:szCs w:val="26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 сентября 2020 г. № 28;</w:t>
      </w:r>
      <w:r>
        <w:rPr>
          <w:sz w:val="26"/>
          <w:szCs w:val="26"/>
        </w:rPr>
        <w:t xml:space="preserve"> </w:t>
      </w:r>
    </w:p>
    <w:p w:rsidR="007D0250" w:rsidRPr="007D0250" w:rsidRDefault="007D0250" w:rsidP="007D0250">
      <w:pPr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7D0250">
        <w:rPr>
          <w:sz w:val="26"/>
          <w:szCs w:val="26"/>
        </w:rPr>
        <w:t xml:space="preserve">. Приказа </w:t>
      </w:r>
      <w:proofErr w:type="spellStart"/>
      <w:r w:rsidRPr="007D0250">
        <w:rPr>
          <w:sz w:val="26"/>
          <w:szCs w:val="26"/>
        </w:rPr>
        <w:t>Минпросвещения</w:t>
      </w:r>
      <w:proofErr w:type="spellEnd"/>
      <w:r w:rsidRPr="007D0250">
        <w:rPr>
          <w:sz w:val="26"/>
          <w:szCs w:val="26"/>
        </w:rPr>
        <w:t xml:space="preserve"> России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(ред. от 01.12.2022 г.)</w:t>
      </w:r>
      <w:r>
        <w:rPr>
          <w:sz w:val="26"/>
          <w:szCs w:val="26"/>
        </w:rPr>
        <w:t>;</w:t>
      </w:r>
    </w:p>
    <w:p w:rsidR="003242DE" w:rsidRDefault="00942067" w:rsidP="00942067">
      <w:pPr>
        <w:jc w:val="both"/>
        <w:rPr>
          <w:sz w:val="26"/>
          <w:szCs w:val="26"/>
        </w:rPr>
      </w:pPr>
      <w:r>
        <w:rPr>
          <w:sz w:val="26"/>
          <w:szCs w:val="26"/>
        </w:rPr>
        <w:t>5.</w:t>
      </w:r>
      <w:r w:rsidRPr="00942067">
        <w:rPr>
          <w:sz w:val="26"/>
          <w:szCs w:val="26"/>
        </w:rPr>
        <w:t xml:space="preserve"> Устав</w:t>
      </w:r>
      <w:r w:rsidR="007D0250">
        <w:rPr>
          <w:sz w:val="26"/>
          <w:szCs w:val="26"/>
        </w:rPr>
        <w:t>а</w:t>
      </w:r>
      <w:r w:rsidRPr="00942067">
        <w:rPr>
          <w:sz w:val="26"/>
          <w:szCs w:val="26"/>
        </w:rPr>
        <w:t xml:space="preserve"> Муниципального дошкольного образовательного бюджетного учреждения «Детский сад общеразвивающего вида № </w:t>
      </w:r>
      <w:r>
        <w:rPr>
          <w:sz w:val="26"/>
          <w:szCs w:val="26"/>
        </w:rPr>
        <w:t>21</w:t>
      </w:r>
      <w:r w:rsidRPr="00942067">
        <w:rPr>
          <w:sz w:val="26"/>
          <w:szCs w:val="26"/>
        </w:rPr>
        <w:t xml:space="preserve"> «</w:t>
      </w:r>
      <w:r>
        <w:rPr>
          <w:sz w:val="26"/>
          <w:szCs w:val="26"/>
        </w:rPr>
        <w:t>Светлячок</w:t>
      </w:r>
      <w:r w:rsidRPr="00942067">
        <w:rPr>
          <w:sz w:val="26"/>
          <w:szCs w:val="26"/>
        </w:rPr>
        <w:t xml:space="preserve">» Арсеньевского городского округа (МДОБУ д/с № </w:t>
      </w:r>
      <w:r>
        <w:rPr>
          <w:sz w:val="26"/>
          <w:szCs w:val="26"/>
        </w:rPr>
        <w:t>21</w:t>
      </w:r>
      <w:r w:rsidRPr="00942067">
        <w:rPr>
          <w:sz w:val="26"/>
          <w:szCs w:val="26"/>
        </w:rPr>
        <w:t xml:space="preserve"> «С</w:t>
      </w:r>
      <w:r>
        <w:rPr>
          <w:sz w:val="26"/>
          <w:szCs w:val="26"/>
        </w:rPr>
        <w:t>ветлячок</w:t>
      </w:r>
      <w:r w:rsidRPr="00942067">
        <w:rPr>
          <w:sz w:val="26"/>
          <w:szCs w:val="26"/>
        </w:rPr>
        <w:t xml:space="preserve">»). </w:t>
      </w:r>
    </w:p>
    <w:p w:rsidR="003242DE" w:rsidRPr="003242DE" w:rsidRDefault="003242DE" w:rsidP="003242DE">
      <w:pPr>
        <w:ind w:firstLine="709"/>
        <w:jc w:val="both"/>
        <w:rPr>
          <w:sz w:val="26"/>
          <w:szCs w:val="26"/>
        </w:rPr>
      </w:pPr>
      <w:r w:rsidRPr="003242DE">
        <w:rPr>
          <w:sz w:val="26"/>
          <w:szCs w:val="26"/>
        </w:rPr>
        <w:t>Учебный</w:t>
      </w:r>
      <w:r w:rsidR="00BE6A4B">
        <w:rPr>
          <w:sz w:val="26"/>
          <w:szCs w:val="26"/>
        </w:rPr>
        <w:t xml:space="preserve"> год начинается с 1 сентября 202</w:t>
      </w:r>
      <w:r w:rsidR="00F5659A">
        <w:rPr>
          <w:sz w:val="26"/>
          <w:szCs w:val="26"/>
        </w:rPr>
        <w:t>5</w:t>
      </w:r>
      <w:r w:rsidRPr="003242DE">
        <w:rPr>
          <w:sz w:val="26"/>
          <w:szCs w:val="26"/>
        </w:rPr>
        <w:t xml:space="preserve"> года и заканчивается 31 мая 202</w:t>
      </w:r>
      <w:r w:rsidR="00F5659A">
        <w:rPr>
          <w:sz w:val="26"/>
          <w:szCs w:val="26"/>
        </w:rPr>
        <w:t>6</w:t>
      </w:r>
      <w:r w:rsidRPr="003242DE">
        <w:rPr>
          <w:sz w:val="26"/>
          <w:szCs w:val="26"/>
        </w:rPr>
        <w:t xml:space="preserve"> года. Детский сад работает в режиме пятидневной рабочей недели.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 w:rsidRPr="003242DE">
        <w:rPr>
          <w:sz w:val="26"/>
          <w:szCs w:val="26"/>
        </w:rPr>
        <w:t>В 20</w:t>
      </w:r>
      <w:r w:rsidR="00BE6A4B">
        <w:rPr>
          <w:sz w:val="26"/>
          <w:szCs w:val="26"/>
        </w:rPr>
        <w:t>2</w:t>
      </w:r>
      <w:r w:rsidR="00F5659A">
        <w:rPr>
          <w:sz w:val="26"/>
          <w:szCs w:val="26"/>
        </w:rPr>
        <w:t>5</w:t>
      </w:r>
      <w:r w:rsidRPr="003242DE">
        <w:rPr>
          <w:sz w:val="26"/>
          <w:szCs w:val="26"/>
        </w:rPr>
        <w:t>-202</w:t>
      </w:r>
      <w:r w:rsidR="00F5659A">
        <w:rPr>
          <w:sz w:val="26"/>
          <w:szCs w:val="26"/>
        </w:rPr>
        <w:t>6</w:t>
      </w:r>
      <w:r w:rsidRPr="003242DE">
        <w:rPr>
          <w:sz w:val="26"/>
          <w:szCs w:val="26"/>
        </w:rPr>
        <w:t xml:space="preserve"> учебном году в МДОБУ д/с № </w:t>
      </w:r>
      <w:r>
        <w:rPr>
          <w:sz w:val="26"/>
          <w:szCs w:val="26"/>
        </w:rPr>
        <w:t>21</w:t>
      </w:r>
      <w:r w:rsidRPr="003242DE">
        <w:rPr>
          <w:sz w:val="26"/>
          <w:szCs w:val="26"/>
        </w:rPr>
        <w:t xml:space="preserve"> «С</w:t>
      </w:r>
      <w:r>
        <w:rPr>
          <w:sz w:val="26"/>
          <w:szCs w:val="26"/>
        </w:rPr>
        <w:t>ветлячок</w:t>
      </w:r>
      <w:r w:rsidRPr="003242DE">
        <w:rPr>
          <w:sz w:val="26"/>
          <w:szCs w:val="26"/>
        </w:rPr>
        <w:t xml:space="preserve">» функционируют </w:t>
      </w:r>
      <w:r w:rsidR="0023268E">
        <w:rPr>
          <w:sz w:val="26"/>
          <w:szCs w:val="26"/>
        </w:rPr>
        <w:t>5</w:t>
      </w:r>
      <w:r w:rsidRPr="003242DE">
        <w:rPr>
          <w:sz w:val="26"/>
          <w:szCs w:val="26"/>
        </w:rPr>
        <w:t xml:space="preserve"> общеобразовательных групп, из них </w:t>
      </w:r>
      <w:r w:rsidR="0023268E">
        <w:rPr>
          <w:sz w:val="26"/>
          <w:szCs w:val="26"/>
        </w:rPr>
        <w:t xml:space="preserve">1 </w:t>
      </w:r>
      <w:r w:rsidRPr="003242DE">
        <w:rPr>
          <w:sz w:val="26"/>
          <w:szCs w:val="26"/>
        </w:rPr>
        <w:t>групп</w:t>
      </w:r>
      <w:r w:rsidR="0023268E">
        <w:rPr>
          <w:sz w:val="26"/>
          <w:szCs w:val="26"/>
        </w:rPr>
        <w:t>а</w:t>
      </w:r>
      <w:r w:rsidRPr="003242DE">
        <w:rPr>
          <w:sz w:val="26"/>
          <w:szCs w:val="26"/>
        </w:rPr>
        <w:t xml:space="preserve"> детей раннего возраста и</w:t>
      </w:r>
      <w:r w:rsidR="00D5347C">
        <w:rPr>
          <w:sz w:val="26"/>
          <w:szCs w:val="26"/>
        </w:rPr>
        <w:t xml:space="preserve"> 4</w:t>
      </w:r>
      <w:r w:rsidRPr="003242DE">
        <w:rPr>
          <w:sz w:val="26"/>
          <w:szCs w:val="26"/>
        </w:rPr>
        <w:t xml:space="preserve"> групп</w:t>
      </w:r>
      <w:r w:rsidR="00D5347C">
        <w:rPr>
          <w:sz w:val="26"/>
          <w:szCs w:val="26"/>
        </w:rPr>
        <w:t>ы</w:t>
      </w:r>
      <w:r w:rsidRPr="003242DE">
        <w:rPr>
          <w:sz w:val="26"/>
          <w:szCs w:val="26"/>
        </w:rPr>
        <w:t xml:space="preserve"> детей дошкольного возраста. Все группы детей дошкольного возраста скомплектов</w:t>
      </w:r>
      <w:r>
        <w:rPr>
          <w:sz w:val="26"/>
          <w:szCs w:val="26"/>
        </w:rPr>
        <w:t>аны по одновозрастному принципу.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 Группа раннего возраста</w:t>
      </w:r>
      <w:r w:rsidRPr="003242DE">
        <w:rPr>
          <w:sz w:val="26"/>
          <w:szCs w:val="26"/>
        </w:rPr>
        <w:t xml:space="preserve"> (от 1, 5 – до 3 лет)</w:t>
      </w:r>
      <w:r>
        <w:rPr>
          <w:sz w:val="26"/>
          <w:szCs w:val="26"/>
        </w:rPr>
        <w:t>;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E372DC">
        <w:rPr>
          <w:sz w:val="26"/>
          <w:szCs w:val="26"/>
        </w:rPr>
        <w:t xml:space="preserve"> </w:t>
      </w:r>
      <w:r>
        <w:rPr>
          <w:sz w:val="26"/>
          <w:szCs w:val="26"/>
        </w:rPr>
        <w:t>М</w:t>
      </w:r>
      <w:r w:rsidRPr="003242DE">
        <w:rPr>
          <w:sz w:val="26"/>
          <w:szCs w:val="26"/>
        </w:rPr>
        <w:t>ладшая группа (3 - 4 года)</w:t>
      </w:r>
      <w:r>
        <w:rPr>
          <w:sz w:val="26"/>
          <w:szCs w:val="26"/>
        </w:rPr>
        <w:t>;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3242DE">
        <w:rPr>
          <w:sz w:val="26"/>
          <w:szCs w:val="26"/>
        </w:rPr>
        <w:t xml:space="preserve"> Средняя группа (4 - 5 лет)</w:t>
      </w:r>
      <w:r>
        <w:rPr>
          <w:sz w:val="26"/>
          <w:szCs w:val="26"/>
        </w:rPr>
        <w:t>;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Pr="003242DE">
        <w:rPr>
          <w:sz w:val="26"/>
          <w:szCs w:val="26"/>
        </w:rPr>
        <w:t xml:space="preserve"> Старшая группа (5 - 6 лет)</w:t>
      </w:r>
      <w:r>
        <w:rPr>
          <w:sz w:val="26"/>
          <w:szCs w:val="26"/>
        </w:rPr>
        <w:t>;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3242DE">
        <w:rPr>
          <w:sz w:val="26"/>
          <w:szCs w:val="26"/>
        </w:rPr>
        <w:t>Подготовительная к школе группа (6 - 7 лет)</w:t>
      </w:r>
      <w:r>
        <w:rPr>
          <w:sz w:val="26"/>
          <w:szCs w:val="26"/>
        </w:rPr>
        <w:t>.</w:t>
      </w:r>
    </w:p>
    <w:p w:rsidR="00B8391B" w:rsidRPr="00983A74" w:rsidRDefault="00B8391B" w:rsidP="00B8391B">
      <w:pPr>
        <w:jc w:val="both"/>
        <w:rPr>
          <w:sz w:val="26"/>
          <w:szCs w:val="26"/>
        </w:rPr>
      </w:pPr>
      <w:r w:rsidRPr="00983A74">
        <w:rPr>
          <w:sz w:val="26"/>
          <w:szCs w:val="26"/>
        </w:rPr>
        <w:t xml:space="preserve">          Данный учебный план призван обеспечить единство воспитательных, развивающих и обучающих целей и задач процесса образования детей дошкольного возраста. Строится с учетом </w:t>
      </w:r>
      <w:r w:rsidRPr="003242DE">
        <w:rPr>
          <w:sz w:val="26"/>
          <w:szCs w:val="26"/>
        </w:rPr>
        <w:t>принципа интеграции образовательных</w:t>
      </w:r>
      <w:r w:rsidRPr="00983A74">
        <w:rPr>
          <w:sz w:val="26"/>
          <w:szCs w:val="26"/>
        </w:rPr>
        <w:t xml:space="preserve"> областей в соответствии с возрастными возможностями и особенностями воспитанников,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образовательной деятельности, но и при проведении режимных моментов в соответствии со спецификой дошкольного образования; предполагает построение образовательного процесса на адекватных возрасту формах работы с детьми, через использование проблемных ситуаций и игровых технологий, реализация которых обеспечивает полноценное развитие личности ребенка, его способностей и интересов, а также – подготовку к обучению в школе.</w:t>
      </w:r>
    </w:p>
    <w:p w:rsidR="00B8391B" w:rsidRDefault="00B8391B" w:rsidP="00B8391B">
      <w:pPr>
        <w:ind w:firstLine="708"/>
        <w:jc w:val="both"/>
        <w:rPr>
          <w:sz w:val="26"/>
          <w:szCs w:val="26"/>
        </w:rPr>
      </w:pPr>
      <w:r w:rsidRPr="00983A74">
        <w:rPr>
          <w:sz w:val="26"/>
          <w:szCs w:val="26"/>
        </w:rPr>
        <w:t>Учебный план утвержден  педагогическим советом дошкольного образовательного уч</w:t>
      </w:r>
      <w:r>
        <w:rPr>
          <w:sz w:val="26"/>
          <w:szCs w:val="26"/>
        </w:rPr>
        <w:t>реждения,  пр</w:t>
      </w:r>
      <w:r w:rsidR="00BE6A4B">
        <w:rPr>
          <w:sz w:val="26"/>
          <w:szCs w:val="26"/>
        </w:rPr>
        <w:t xml:space="preserve">отокол №  6 от   </w:t>
      </w:r>
      <w:r w:rsidR="00F5659A">
        <w:rPr>
          <w:sz w:val="26"/>
          <w:szCs w:val="26"/>
        </w:rPr>
        <w:t>29</w:t>
      </w:r>
      <w:r w:rsidR="00BE6A4B">
        <w:rPr>
          <w:sz w:val="26"/>
          <w:szCs w:val="26"/>
        </w:rPr>
        <w:t xml:space="preserve"> августа 202</w:t>
      </w:r>
      <w:r w:rsidR="00F5659A">
        <w:rPr>
          <w:sz w:val="26"/>
          <w:szCs w:val="26"/>
        </w:rPr>
        <w:t>5</w:t>
      </w:r>
      <w:r w:rsidRPr="00983A74">
        <w:rPr>
          <w:sz w:val="26"/>
          <w:szCs w:val="26"/>
        </w:rPr>
        <w:t xml:space="preserve"> г.</w:t>
      </w:r>
    </w:p>
    <w:p w:rsidR="00B8391B" w:rsidRDefault="00B8391B" w:rsidP="003242DE">
      <w:pPr>
        <w:ind w:firstLine="709"/>
        <w:jc w:val="both"/>
        <w:rPr>
          <w:sz w:val="26"/>
          <w:szCs w:val="26"/>
        </w:rPr>
      </w:pPr>
    </w:p>
    <w:p w:rsidR="003242DE" w:rsidRDefault="003242DE" w:rsidP="003242DE">
      <w:pPr>
        <w:ind w:firstLine="709"/>
        <w:jc w:val="both"/>
        <w:rPr>
          <w:sz w:val="26"/>
          <w:szCs w:val="26"/>
        </w:rPr>
      </w:pPr>
    </w:p>
    <w:p w:rsidR="003242DE" w:rsidRPr="003242DE" w:rsidRDefault="003242DE" w:rsidP="00B8391B">
      <w:pPr>
        <w:jc w:val="center"/>
        <w:rPr>
          <w:b/>
          <w:sz w:val="26"/>
          <w:szCs w:val="26"/>
        </w:rPr>
      </w:pPr>
      <w:r w:rsidRPr="003242DE">
        <w:rPr>
          <w:b/>
          <w:sz w:val="26"/>
          <w:szCs w:val="26"/>
        </w:rPr>
        <w:t>Структура образовательного процесса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 w:rsidRPr="003242DE">
        <w:rPr>
          <w:sz w:val="26"/>
          <w:szCs w:val="26"/>
        </w:rPr>
        <w:t>В структуре учебного плана выделяются обязательная часть и часть, формируемая участниками образовательного процесса</w:t>
      </w:r>
      <w:r>
        <w:rPr>
          <w:sz w:val="26"/>
          <w:szCs w:val="26"/>
        </w:rPr>
        <w:t>.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 w:rsidRPr="003242DE">
        <w:rPr>
          <w:b/>
          <w:sz w:val="26"/>
          <w:szCs w:val="26"/>
        </w:rPr>
        <w:t>Обязательная часть</w:t>
      </w:r>
      <w:r w:rsidRPr="003242DE">
        <w:rPr>
          <w:sz w:val="26"/>
          <w:szCs w:val="26"/>
        </w:rPr>
        <w:t xml:space="preserve"> обеспечивает выполнение обязательной части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 </w:t>
      </w:r>
    </w:p>
    <w:p w:rsidR="003242DE" w:rsidRDefault="003242DE" w:rsidP="003242DE">
      <w:pPr>
        <w:ind w:firstLine="709"/>
        <w:jc w:val="both"/>
        <w:rPr>
          <w:sz w:val="26"/>
          <w:szCs w:val="26"/>
        </w:rPr>
      </w:pPr>
      <w:r w:rsidRPr="003242DE">
        <w:rPr>
          <w:sz w:val="26"/>
          <w:szCs w:val="26"/>
        </w:rPr>
        <w:t xml:space="preserve">В соответствии с требованиями образовательной программы дошкольного образования в обязательной части учебного плана определено время на организованную образовательную деятельность, отведенное на реализацию образовательных областей. </w:t>
      </w:r>
    </w:p>
    <w:p w:rsidR="00CE0F77" w:rsidRPr="00983A74" w:rsidRDefault="003242DE" w:rsidP="00D355FE">
      <w:pPr>
        <w:ind w:firstLine="709"/>
        <w:jc w:val="both"/>
        <w:rPr>
          <w:sz w:val="26"/>
          <w:szCs w:val="26"/>
        </w:rPr>
      </w:pPr>
      <w:r w:rsidRPr="003242DE">
        <w:rPr>
          <w:b/>
          <w:sz w:val="26"/>
          <w:szCs w:val="26"/>
        </w:rPr>
        <w:t>Часть, формируемая участниками образовательного процесса</w:t>
      </w:r>
      <w:r w:rsidRPr="003242DE">
        <w:rPr>
          <w:sz w:val="26"/>
          <w:szCs w:val="26"/>
        </w:rPr>
        <w:t xml:space="preserve"> (составляет не более 40% от общего нормативного времени, отводимого на освоение основной образовательной программы дошкольного образования), обеспечивает вариативность образования, отражает приоритетное направление деятельности МДОБУ д/с № </w:t>
      </w:r>
      <w:r>
        <w:rPr>
          <w:sz w:val="26"/>
          <w:szCs w:val="26"/>
        </w:rPr>
        <w:t>21</w:t>
      </w:r>
      <w:r w:rsidRPr="003242DE">
        <w:rPr>
          <w:sz w:val="26"/>
          <w:szCs w:val="26"/>
        </w:rPr>
        <w:t xml:space="preserve"> «С</w:t>
      </w:r>
      <w:r>
        <w:rPr>
          <w:sz w:val="26"/>
          <w:szCs w:val="26"/>
        </w:rPr>
        <w:t>ветлячок</w:t>
      </w:r>
      <w:r w:rsidRPr="003242DE">
        <w:rPr>
          <w:sz w:val="26"/>
          <w:szCs w:val="26"/>
        </w:rPr>
        <w:t>» и соответствует потребностям и интересам детей. Реализуется через образовательную деятельность, кружковую работу, совместную деятельность педагога с детьми, направленную на решение образовательных задач</w:t>
      </w:r>
      <w:r w:rsidR="00D355FE">
        <w:rPr>
          <w:sz w:val="26"/>
          <w:szCs w:val="26"/>
        </w:rPr>
        <w:t>.</w:t>
      </w:r>
    </w:p>
    <w:p w:rsidR="00B8391B" w:rsidRDefault="00B8391B" w:rsidP="00FD47EB">
      <w:pPr>
        <w:ind w:firstLine="709"/>
        <w:jc w:val="both"/>
        <w:rPr>
          <w:sz w:val="26"/>
          <w:szCs w:val="26"/>
        </w:rPr>
      </w:pPr>
      <w:r w:rsidRPr="00B8391B">
        <w:rPr>
          <w:sz w:val="26"/>
          <w:szCs w:val="26"/>
        </w:rPr>
        <w:t xml:space="preserve">В образовательный процесс, включены следующие блоки: </w:t>
      </w:r>
    </w:p>
    <w:p w:rsidR="00B8391B" w:rsidRPr="00FD47EB" w:rsidRDefault="00B8391B" w:rsidP="00B8391B">
      <w:pPr>
        <w:jc w:val="both"/>
        <w:rPr>
          <w:b/>
          <w:sz w:val="26"/>
          <w:szCs w:val="26"/>
        </w:rPr>
      </w:pPr>
      <w:r w:rsidRPr="00FD47EB">
        <w:rPr>
          <w:b/>
          <w:sz w:val="26"/>
          <w:szCs w:val="26"/>
        </w:rPr>
        <w:t xml:space="preserve">Совместная образовательная деятельность педагогов и детей: </w:t>
      </w:r>
    </w:p>
    <w:p w:rsidR="00B8391B" w:rsidRDefault="00B8391B" w:rsidP="00B8391B">
      <w:pPr>
        <w:jc w:val="both"/>
        <w:rPr>
          <w:sz w:val="26"/>
          <w:szCs w:val="26"/>
        </w:rPr>
      </w:pPr>
      <w:r w:rsidRPr="00B8391B">
        <w:rPr>
          <w:sz w:val="26"/>
          <w:szCs w:val="26"/>
        </w:rPr>
        <w:t xml:space="preserve">- </w:t>
      </w:r>
      <w:r w:rsidR="007D0250">
        <w:rPr>
          <w:sz w:val="26"/>
          <w:szCs w:val="26"/>
        </w:rPr>
        <w:t xml:space="preserve">организованная </w:t>
      </w:r>
      <w:r w:rsidRPr="00B8391B">
        <w:rPr>
          <w:sz w:val="26"/>
          <w:szCs w:val="26"/>
        </w:rPr>
        <w:t xml:space="preserve">образовательная деятельность; </w:t>
      </w:r>
    </w:p>
    <w:p w:rsidR="00B8391B" w:rsidRDefault="00B8391B" w:rsidP="00B8391B">
      <w:pPr>
        <w:jc w:val="both"/>
        <w:rPr>
          <w:sz w:val="26"/>
          <w:szCs w:val="26"/>
        </w:rPr>
      </w:pPr>
      <w:r w:rsidRPr="00B8391B">
        <w:rPr>
          <w:sz w:val="26"/>
          <w:szCs w:val="26"/>
        </w:rPr>
        <w:t xml:space="preserve">- образовательная деятельность в режимных моментах. </w:t>
      </w:r>
    </w:p>
    <w:p w:rsidR="00B8391B" w:rsidRDefault="00B8391B" w:rsidP="00B8391B">
      <w:pPr>
        <w:jc w:val="both"/>
        <w:rPr>
          <w:sz w:val="26"/>
          <w:szCs w:val="26"/>
        </w:rPr>
      </w:pPr>
      <w:r w:rsidRPr="00FD47EB">
        <w:rPr>
          <w:b/>
          <w:sz w:val="26"/>
          <w:szCs w:val="26"/>
        </w:rPr>
        <w:t>Самостоятельная деятельность детей.</w:t>
      </w:r>
    </w:p>
    <w:p w:rsidR="00B8391B" w:rsidRDefault="00B8391B" w:rsidP="00FD47EB">
      <w:pPr>
        <w:ind w:firstLine="709"/>
        <w:jc w:val="both"/>
        <w:rPr>
          <w:sz w:val="26"/>
          <w:szCs w:val="26"/>
        </w:rPr>
      </w:pPr>
      <w:r w:rsidRPr="00B8391B">
        <w:rPr>
          <w:sz w:val="26"/>
          <w:szCs w:val="26"/>
        </w:rPr>
        <w:t xml:space="preserve">Содержание педагогической работы по освоению детьми образовательных областей </w:t>
      </w:r>
      <w:r w:rsidR="00BE6A4B">
        <w:rPr>
          <w:sz w:val="26"/>
          <w:szCs w:val="26"/>
        </w:rPr>
        <w:t>«</w:t>
      </w:r>
      <w:r w:rsidRPr="00B8391B">
        <w:rPr>
          <w:sz w:val="26"/>
          <w:szCs w:val="26"/>
        </w:rPr>
        <w:t>Физическое развитие</w:t>
      </w:r>
      <w:r w:rsidR="00BE6A4B">
        <w:rPr>
          <w:sz w:val="26"/>
          <w:szCs w:val="26"/>
        </w:rPr>
        <w:t>»</w:t>
      </w:r>
      <w:r w:rsidRPr="00B8391B">
        <w:rPr>
          <w:sz w:val="26"/>
          <w:szCs w:val="26"/>
        </w:rPr>
        <w:t xml:space="preserve">, </w:t>
      </w:r>
      <w:r w:rsidR="00BE6A4B">
        <w:rPr>
          <w:sz w:val="26"/>
          <w:szCs w:val="26"/>
        </w:rPr>
        <w:t>«</w:t>
      </w:r>
      <w:r w:rsidRPr="00B8391B">
        <w:rPr>
          <w:sz w:val="26"/>
          <w:szCs w:val="26"/>
        </w:rPr>
        <w:t>Познавательное развитие</w:t>
      </w:r>
      <w:r w:rsidR="00BE6A4B">
        <w:rPr>
          <w:sz w:val="26"/>
          <w:szCs w:val="26"/>
        </w:rPr>
        <w:t>»</w:t>
      </w:r>
      <w:r w:rsidRPr="00B8391B">
        <w:rPr>
          <w:sz w:val="26"/>
          <w:szCs w:val="26"/>
        </w:rPr>
        <w:t xml:space="preserve">, </w:t>
      </w:r>
      <w:r w:rsidR="00BE6A4B">
        <w:rPr>
          <w:sz w:val="26"/>
          <w:szCs w:val="26"/>
        </w:rPr>
        <w:t>«</w:t>
      </w:r>
      <w:r w:rsidRPr="00B8391B">
        <w:rPr>
          <w:sz w:val="26"/>
          <w:szCs w:val="26"/>
        </w:rPr>
        <w:t>Социально-коммуникативное развитие</w:t>
      </w:r>
      <w:r w:rsidR="00BE6A4B">
        <w:rPr>
          <w:sz w:val="26"/>
          <w:szCs w:val="26"/>
        </w:rPr>
        <w:t>»</w:t>
      </w:r>
      <w:r w:rsidRPr="00B8391B">
        <w:rPr>
          <w:sz w:val="26"/>
          <w:szCs w:val="26"/>
        </w:rPr>
        <w:t xml:space="preserve">, </w:t>
      </w:r>
      <w:r w:rsidR="00BE6A4B">
        <w:rPr>
          <w:sz w:val="26"/>
          <w:szCs w:val="26"/>
        </w:rPr>
        <w:t>«</w:t>
      </w:r>
      <w:r w:rsidRPr="00B8391B">
        <w:rPr>
          <w:sz w:val="26"/>
          <w:szCs w:val="26"/>
        </w:rPr>
        <w:t>Художественно</w:t>
      </w:r>
      <w:r>
        <w:rPr>
          <w:sz w:val="26"/>
          <w:szCs w:val="26"/>
        </w:rPr>
        <w:t>-</w:t>
      </w:r>
      <w:r w:rsidRPr="00B8391B">
        <w:rPr>
          <w:sz w:val="26"/>
          <w:szCs w:val="26"/>
        </w:rPr>
        <w:t>эстетическое развитие</w:t>
      </w:r>
      <w:r w:rsidR="00BE6A4B">
        <w:rPr>
          <w:sz w:val="26"/>
          <w:szCs w:val="26"/>
        </w:rPr>
        <w:t>»</w:t>
      </w:r>
      <w:r w:rsidRPr="00B8391B">
        <w:rPr>
          <w:sz w:val="26"/>
          <w:szCs w:val="26"/>
        </w:rPr>
        <w:t>, «Речевое развитие» входят в расписание организованной образовательной деятельности. Они реализуются как в обязательной части и части, формируемой участниками образовательного процесса, так и во всех видах деятельности и отражены в календарном планировании. В течение дня во всех возрастных группах предусмотрен определенный баланс различных видов деятельности:</w:t>
      </w:r>
    </w:p>
    <w:p w:rsidR="00B8391B" w:rsidRDefault="00B8391B" w:rsidP="00B8391B">
      <w:pPr>
        <w:jc w:val="both"/>
        <w:rPr>
          <w:sz w:val="26"/>
          <w:szCs w:val="26"/>
        </w:rPr>
      </w:pPr>
    </w:p>
    <w:tbl>
      <w:tblPr>
        <w:tblW w:w="948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286"/>
        <w:gridCol w:w="2837"/>
        <w:gridCol w:w="2691"/>
        <w:gridCol w:w="2675"/>
      </w:tblGrid>
      <w:tr w:rsidR="00B8391B" w:rsidRPr="00345136" w:rsidTr="008B07BF">
        <w:trPr>
          <w:trHeight w:hRule="exact" w:val="302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after="60" w:line="230" w:lineRule="exact"/>
              <w:ind w:left="24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after="60"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Возраст</w:t>
            </w:r>
          </w:p>
          <w:p w:rsidR="00B8391B" w:rsidRPr="00345136" w:rsidRDefault="00B8391B" w:rsidP="008B07BF">
            <w:pPr>
              <w:pStyle w:val="11"/>
              <w:shd w:val="clear" w:color="auto" w:fill="auto"/>
              <w:spacing w:before="60"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детей</w:t>
            </w:r>
          </w:p>
        </w:tc>
        <w:tc>
          <w:tcPr>
            <w:tcW w:w="28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81" w:lineRule="exact"/>
              <w:ind w:left="52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81" w:lineRule="exact"/>
              <w:ind w:left="52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Регламентируемая деятельность (НОД)</w:t>
            </w:r>
          </w:p>
        </w:tc>
        <w:tc>
          <w:tcPr>
            <w:tcW w:w="53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Нерегламентированная деятельность, час</w:t>
            </w:r>
          </w:p>
        </w:tc>
      </w:tr>
      <w:tr w:rsidR="00B8391B" w:rsidRPr="00345136" w:rsidTr="008B07BF">
        <w:trPr>
          <w:trHeight w:hRule="exact" w:val="566"/>
        </w:trPr>
        <w:tc>
          <w:tcPr>
            <w:tcW w:w="12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8391B" w:rsidRPr="00345136" w:rsidRDefault="00B8391B" w:rsidP="008B07BF">
            <w:pPr>
              <w:rPr>
                <w:sz w:val="26"/>
                <w:szCs w:val="26"/>
              </w:rPr>
            </w:pPr>
          </w:p>
        </w:tc>
        <w:tc>
          <w:tcPr>
            <w:tcW w:w="28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8391B" w:rsidRPr="00345136" w:rsidRDefault="00B8391B" w:rsidP="008B07BF">
            <w:pPr>
              <w:rPr>
                <w:sz w:val="26"/>
                <w:szCs w:val="26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Pr="00345136" w:rsidRDefault="00B8391B" w:rsidP="008B07BF">
            <w:pPr>
              <w:pStyle w:val="11"/>
              <w:shd w:val="clear" w:color="auto" w:fill="auto"/>
              <w:spacing w:line="274" w:lineRule="exact"/>
              <w:ind w:left="5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 xml:space="preserve">совместная деятельность, </w:t>
            </w:r>
            <w:proofErr w:type="gramStart"/>
            <w:r w:rsidRPr="00345136">
              <w:rPr>
                <w:rStyle w:val="115pt0pt"/>
                <w:rFonts w:eastAsia="Calibri"/>
                <w:sz w:val="26"/>
                <w:szCs w:val="26"/>
              </w:rPr>
              <w:t>ч</w:t>
            </w:r>
            <w:proofErr w:type="gramEnd"/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Pr="00345136" w:rsidRDefault="00B8391B" w:rsidP="008B07BF">
            <w:pPr>
              <w:pStyle w:val="11"/>
              <w:shd w:val="clear" w:color="auto" w:fill="auto"/>
              <w:spacing w:line="276" w:lineRule="exact"/>
              <w:ind w:left="6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 xml:space="preserve">самостоятельная деятельность, </w:t>
            </w:r>
            <w:proofErr w:type="gramStart"/>
            <w:r w:rsidRPr="00345136">
              <w:rPr>
                <w:rStyle w:val="115pt0pt"/>
                <w:rFonts w:eastAsia="Calibri"/>
                <w:sz w:val="26"/>
                <w:szCs w:val="26"/>
              </w:rPr>
              <w:t>ч</w:t>
            </w:r>
            <w:proofErr w:type="gramEnd"/>
          </w:p>
        </w:tc>
      </w:tr>
      <w:tr w:rsidR="00B8391B" w:rsidRPr="00345136" w:rsidTr="008B07BF">
        <w:trPr>
          <w:trHeight w:hRule="exact" w:val="513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2-3 г</w:t>
            </w:r>
            <w:r>
              <w:rPr>
                <w:rStyle w:val="115pt0pt"/>
                <w:rFonts w:eastAsia="Calibri"/>
                <w:sz w:val="26"/>
                <w:szCs w:val="26"/>
              </w:rPr>
              <w:t>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2 по 10 мин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7-7,5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3-4</w:t>
            </w:r>
          </w:p>
        </w:tc>
      </w:tr>
      <w:tr w:rsidR="00B8391B" w:rsidRPr="00345136" w:rsidTr="008B07BF">
        <w:trPr>
          <w:trHeight w:hRule="exact" w:val="549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3-4 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2 по 15 мин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7- 7,5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3-4</w:t>
            </w:r>
          </w:p>
        </w:tc>
      </w:tr>
      <w:tr w:rsidR="00B8391B" w:rsidRPr="00345136" w:rsidTr="008B07BF">
        <w:trPr>
          <w:trHeight w:hRule="exact" w:val="519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4-5 лет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2 по 20 мин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7</w:t>
            </w:r>
          </w:p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3-3,5</w:t>
            </w:r>
          </w:p>
        </w:tc>
      </w:tr>
      <w:tr w:rsidR="00B8391B" w:rsidRPr="00345136" w:rsidTr="008B07BF">
        <w:trPr>
          <w:trHeight w:hRule="exact" w:val="556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5-6 лет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2-3 по 20- 25 мин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6-6,5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2,5-3,5</w:t>
            </w:r>
          </w:p>
        </w:tc>
      </w:tr>
      <w:tr w:rsidR="00B8391B" w:rsidRPr="00345136" w:rsidTr="008B07BF">
        <w:trPr>
          <w:trHeight w:hRule="exact" w:val="563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ind w:left="240"/>
              <w:jc w:val="left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6-7 лет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0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0pt"/>
                <w:rFonts w:eastAsia="Calibri"/>
                <w:sz w:val="26"/>
                <w:szCs w:val="26"/>
              </w:rPr>
              <w:t>3 по 30 мин.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1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1pt"/>
                <w:rFonts w:eastAsia="Calibri"/>
                <w:sz w:val="26"/>
                <w:szCs w:val="26"/>
              </w:rPr>
              <w:t>5,5-6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391B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Style w:val="115pt1pt"/>
                <w:rFonts w:eastAsia="Calibri"/>
                <w:sz w:val="26"/>
                <w:szCs w:val="26"/>
              </w:rPr>
            </w:pPr>
          </w:p>
          <w:p w:rsidR="00B8391B" w:rsidRPr="00345136" w:rsidRDefault="00B8391B" w:rsidP="008B07BF">
            <w:pPr>
              <w:pStyle w:val="11"/>
              <w:shd w:val="clear" w:color="auto" w:fill="auto"/>
              <w:spacing w:line="230" w:lineRule="exact"/>
              <w:jc w:val="center"/>
              <w:rPr>
                <w:rFonts w:ascii="Times New Roman" w:hAnsi="Times New Roman"/>
              </w:rPr>
            </w:pPr>
            <w:r w:rsidRPr="00345136">
              <w:rPr>
                <w:rStyle w:val="115pt1pt"/>
                <w:rFonts w:eastAsia="Calibri"/>
                <w:sz w:val="26"/>
                <w:szCs w:val="26"/>
              </w:rPr>
              <w:t>2,5-3</w:t>
            </w:r>
          </w:p>
        </w:tc>
      </w:tr>
    </w:tbl>
    <w:p w:rsidR="00B8391B" w:rsidRPr="00983A74" w:rsidRDefault="00B8391B" w:rsidP="00B8391B">
      <w:pPr>
        <w:jc w:val="both"/>
        <w:rPr>
          <w:sz w:val="26"/>
          <w:szCs w:val="26"/>
        </w:rPr>
      </w:pPr>
    </w:p>
    <w:p w:rsidR="00D355FE" w:rsidRPr="00D355FE" w:rsidRDefault="00D355FE" w:rsidP="00D355FE">
      <w:pPr>
        <w:pStyle w:val="11"/>
        <w:shd w:val="clear" w:color="auto" w:fill="auto"/>
        <w:spacing w:line="240" w:lineRule="auto"/>
        <w:ind w:left="60" w:right="120" w:firstLine="709"/>
        <w:jc w:val="left"/>
        <w:rPr>
          <w:rFonts w:ascii="Times New Roman" w:eastAsia="Times New Roman" w:hAnsi="Times New Roman"/>
        </w:rPr>
      </w:pPr>
      <w:r w:rsidRPr="00D355FE">
        <w:rPr>
          <w:rFonts w:ascii="Times New Roman" w:eastAsia="Times New Roman" w:hAnsi="Times New Roman"/>
        </w:rPr>
        <w:t>В течение дня во всех возрастных группах предусмотрен определенный баланс различных видов деятельности:</w:t>
      </w:r>
    </w:p>
    <w:p w:rsidR="00D355FE" w:rsidRPr="00D355FE" w:rsidRDefault="00D355FE" w:rsidP="00D355FE">
      <w:pPr>
        <w:pStyle w:val="11"/>
        <w:shd w:val="clear" w:color="auto" w:fill="auto"/>
        <w:spacing w:line="240" w:lineRule="auto"/>
        <w:ind w:left="60" w:right="120" w:firstLine="709"/>
        <w:rPr>
          <w:rFonts w:ascii="Times New Roman" w:eastAsia="Times New Roman" w:hAnsi="Times New Roman"/>
        </w:rPr>
      </w:pPr>
      <w:r w:rsidRPr="00D355FE">
        <w:rPr>
          <w:rFonts w:ascii="Times New Roman" w:eastAsia="Times New Roman" w:hAnsi="Times New Roman"/>
        </w:rPr>
        <w:t xml:space="preserve">Совместная деятельность взрослого и детей осуществляется как в виде </w:t>
      </w:r>
      <w:r w:rsidR="007D0250">
        <w:rPr>
          <w:rFonts w:ascii="Times New Roman" w:eastAsia="Times New Roman" w:hAnsi="Times New Roman"/>
        </w:rPr>
        <w:t>организованной</w:t>
      </w:r>
      <w:r w:rsidRPr="00D355FE">
        <w:rPr>
          <w:rFonts w:ascii="Times New Roman" w:eastAsia="Times New Roman" w:hAnsi="Times New Roman"/>
        </w:rPr>
        <w:t xml:space="preserve"> образовательной деятельности, так и в виде образовательной деятельности, осуществляемой в ходе режимных моментов.</w:t>
      </w:r>
    </w:p>
    <w:p w:rsidR="00D355FE" w:rsidRPr="00D355FE" w:rsidRDefault="007D0250" w:rsidP="00D355FE">
      <w:pPr>
        <w:pStyle w:val="11"/>
        <w:shd w:val="clear" w:color="auto" w:fill="auto"/>
        <w:spacing w:line="240" w:lineRule="auto"/>
        <w:ind w:left="60" w:right="120" w:firstLine="70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О</w:t>
      </w:r>
      <w:r w:rsidR="00D355FE" w:rsidRPr="00D355FE">
        <w:rPr>
          <w:rFonts w:ascii="Times New Roman" w:eastAsia="Times New Roman" w:hAnsi="Times New Roman"/>
        </w:rPr>
        <w:t xml:space="preserve">бразовательная деятельность реализуется через организацию различных </w:t>
      </w:r>
      <w:r w:rsidR="00D355FE" w:rsidRPr="00D355FE">
        <w:rPr>
          <w:rFonts w:ascii="Times New Roman" w:eastAsia="Times New Roman" w:hAnsi="Times New Roman"/>
        </w:rPr>
        <w:lastRenderedPageBreak/>
        <w:t>видов детской деятельности:</w:t>
      </w:r>
    </w:p>
    <w:p w:rsidR="00D355FE" w:rsidRPr="00D355FE" w:rsidRDefault="00D355FE" w:rsidP="00D355FE">
      <w:pPr>
        <w:pStyle w:val="11"/>
        <w:shd w:val="clear" w:color="auto" w:fill="auto"/>
        <w:spacing w:line="240" w:lineRule="auto"/>
        <w:ind w:left="60" w:right="120" w:firstLine="709"/>
        <w:rPr>
          <w:rFonts w:ascii="Times New Roman" w:eastAsia="Times New Roman" w:hAnsi="Times New Roman"/>
        </w:rPr>
      </w:pPr>
      <w:proofErr w:type="gramStart"/>
      <w:r w:rsidRPr="00D355FE">
        <w:rPr>
          <w:rFonts w:ascii="Times New Roman" w:eastAsia="Times New Roman" w:hAnsi="Times New Roman"/>
        </w:rPr>
        <w:t>в раннем возрасте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активность.</w:t>
      </w:r>
      <w:proofErr w:type="gramEnd"/>
      <w:r w:rsidRPr="00D355FE">
        <w:rPr>
          <w:rFonts w:ascii="Times New Roman" w:eastAsia="Times New Roman" w:hAnsi="Times New Roman"/>
        </w:rPr>
        <w:t xml:space="preserve"> Допускается осуществлять образовательную деятельность на игровой площадке во время прогулки.</w:t>
      </w:r>
    </w:p>
    <w:p w:rsidR="00D355FE" w:rsidRPr="00D355FE" w:rsidRDefault="00D355FE" w:rsidP="00D355FE">
      <w:pPr>
        <w:pStyle w:val="11"/>
        <w:shd w:val="clear" w:color="auto" w:fill="auto"/>
        <w:spacing w:line="240" w:lineRule="auto"/>
        <w:ind w:left="60" w:right="120" w:firstLine="709"/>
        <w:rPr>
          <w:rFonts w:ascii="Times New Roman" w:eastAsia="Times New Roman" w:hAnsi="Times New Roman"/>
        </w:rPr>
      </w:pPr>
      <w:r w:rsidRPr="00DB3800">
        <w:rPr>
          <w:rFonts w:ascii="Times New Roman" w:eastAsia="Times New Roman" w:hAnsi="Times New Roman"/>
          <w:iCs/>
        </w:rPr>
        <w:t>для детей дошкольного возраста (3 года - 7 лет)</w:t>
      </w:r>
      <w:r w:rsidRPr="00D355FE">
        <w:rPr>
          <w:rFonts w:ascii="Times New Roman" w:eastAsia="Times New Roman" w:hAnsi="Times New Roman"/>
          <w:b/>
          <w:bCs/>
          <w:i/>
          <w:iCs/>
        </w:rPr>
        <w:t>-</w:t>
      </w:r>
      <w:r w:rsidRPr="00D355FE">
        <w:rPr>
          <w:rFonts w:ascii="Times New Roman" w:eastAsia="Times New Roman" w:hAnsi="Times New Roman"/>
        </w:rPr>
        <w:t xml:space="preserve">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Pr="00D355FE">
        <w:rPr>
          <w:rFonts w:ascii="Times New Roman" w:eastAsia="Times New Roman" w:hAnsi="Times New Roman"/>
        </w:rPr>
        <w:t>со</w:t>
      </w:r>
      <w:proofErr w:type="gramEnd"/>
      <w:r w:rsidRPr="00D355FE">
        <w:rPr>
          <w:rFonts w:ascii="Times New Roman" w:eastAsia="Times New Roman" w:hAnsi="Times New Roman"/>
        </w:rPr>
        <w:t xml:space="preserve"> взрослыми и сверстниками), познавательно-</w:t>
      </w:r>
      <w:r w:rsidRPr="00D355FE">
        <w:rPr>
          <w:rFonts w:ascii="Times New Roman" w:eastAsia="Times New Roman" w:hAnsi="Times New Roman"/>
        </w:rPr>
        <w:softHyphen/>
        <w:t xml:space="preserve">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</w:t>
      </w:r>
      <w:proofErr w:type="gramStart"/>
      <w:r w:rsidRPr="00D355FE">
        <w:rPr>
          <w:rFonts w:ascii="Times New Roman" w:eastAsia="Times New Roman" w:hAnsi="Times New Roman"/>
        </w:rPr>
        <w:t>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</w:t>
      </w:r>
      <w:r w:rsidR="00E372DC">
        <w:rPr>
          <w:rFonts w:ascii="Times New Roman" w:eastAsia="Times New Roman" w:hAnsi="Times New Roman"/>
        </w:rPr>
        <w:t>-</w:t>
      </w:r>
      <w:r w:rsidRPr="00D355FE">
        <w:rPr>
          <w:rFonts w:ascii="Times New Roman" w:eastAsia="Times New Roman" w:hAnsi="Times New Roman"/>
        </w:rPr>
        <w:softHyphen/>
        <w:t>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D355FE" w:rsidRPr="00D355FE" w:rsidRDefault="0005046E" w:rsidP="00D355FE">
      <w:pPr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</w:t>
      </w:r>
      <w:r w:rsidR="00D355FE" w:rsidRPr="00D355FE">
        <w:rPr>
          <w:b/>
          <w:sz w:val="26"/>
          <w:szCs w:val="26"/>
        </w:rPr>
        <w:t>бразовательная деятельность</w:t>
      </w:r>
      <w:r w:rsidR="00D355FE">
        <w:rPr>
          <w:b/>
          <w:sz w:val="26"/>
          <w:szCs w:val="26"/>
        </w:rPr>
        <w:t>.</w:t>
      </w:r>
    </w:p>
    <w:p w:rsidR="00D355FE" w:rsidRPr="00D355FE" w:rsidRDefault="00D355FE" w:rsidP="00D355FE">
      <w:pPr>
        <w:ind w:firstLine="709"/>
        <w:jc w:val="both"/>
        <w:rPr>
          <w:sz w:val="26"/>
          <w:szCs w:val="26"/>
        </w:rPr>
      </w:pPr>
      <w:r w:rsidRPr="00D355FE">
        <w:rPr>
          <w:sz w:val="26"/>
          <w:szCs w:val="26"/>
        </w:rPr>
        <w:t>Для детей раннего возраста от 1,5 до 3 лет длительность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D355FE" w:rsidRPr="00D355FE" w:rsidRDefault="00D355FE" w:rsidP="00D355FE">
      <w:pPr>
        <w:ind w:firstLine="709"/>
        <w:jc w:val="both"/>
        <w:rPr>
          <w:sz w:val="26"/>
          <w:szCs w:val="26"/>
        </w:rPr>
      </w:pPr>
      <w:r w:rsidRPr="00D355FE">
        <w:rPr>
          <w:sz w:val="26"/>
          <w:szCs w:val="26"/>
        </w:rPr>
        <w:t xml:space="preserve">Продолжительность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D355FE">
        <w:rPr>
          <w:sz w:val="26"/>
          <w:szCs w:val="26"/>
        </w:rPr>
        <w:t>от</w:t>
      </w:r>
      <w:proofErr w:type="gramEnd"/>
      <w:r w:rsidRPr="00D355FE">
        <w:rPr>
          <w:sz w:val="26"/>
          <w:szCs w:val="26"/>
        </w:rPr>
        <w:t xml:space="preserve"> 6-ти </w:t>
      </w:r>
      <w:proofErr w:type="gramStart"/>
      <w:r w:rsidRPr="00D355FE">
        <w:rPr>
          <w:sz w:val="26"/>
          <w:szCs w:val="26"/>
        </w:rPr>
        <w:t>до</w:t>
      </w:r>
      <w:proofErr w:type="gramEnd"/>
      <w:r w:rsidRPr="00D355FE">
        <w:rPr>
          <w:sz w:val="26"/>
          <w:szCs w:val="26"/>
        </w:rPr>
        <w:t xml:space="preserve"> 7-ми лет - не более 30 минут.</w:t>
      </w:r>
    </w:p>
    <w:p w:rsidR="00D355FE" w:rsidRPr="00D355FE" w:rsidRDefault="00D355FE" w:rsidP="00D355FE">
      <w:pPr>
        <w:ind w:firstLine="709"/>
        <w:jc w:val="both"/>
        <w:rPr>
          <w:sz w:val="26"/>
          <w:szCs w:val="26"/>
        </w:rPr>
      </w:pPr>
      <w:r w:rsidRPr="00D355FE">
        <w:rPr>
          <w:sz w:val="26"/>
          <w:szCs w:val="26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D355FE" w:rsidRPr="00D355FE" w:rsidRDefault="00D355FE" w:rsidP="00D355FE">
      <w:pPr>
        <w:ind w:firstLine="709"/>
        <w:jc w:val="both"/>
        <w:rPr>
          <w:sz w:val="26"/>
          <w:szCs w:val="26"/>
        </w:rPr>
      </w:pPr>
      <w:r w:rsidRPr="00D355FE">
        <w:rPr>
          <w:sz w:val="26"/>
          <w:szCs w:val="26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образовательной деятельности статического характера проводятся физкультурные минутки.</w:t>
      </w:r>
    </w:p>
    <w:p w:rsidR="00D355FE" w:rsidRPr="00D355FE" w:rsidRDefault="00D355FE" w:rsidP="00D355FE">
      <w:pPr>
        <w:ind w:firstLine="709"/>
        <w:jc w:val="both"/>
        <w:rPr>
          <w:sz w:val="26"/>
          <w:szCs w:val="26"/>
        </w:rPr>
      </w:pPr>
      <w:r w:rsidRPr="00D355FE">
        <w:rPr>
          <w:sz w:val="26"/>
          <w:szCs w:val="26"/>
        </w:rPr>
        <w:t>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121744" w:rsidRPr="003D2B9A" w:rsidRDefault="00121744" w:rsidP="003D2B9A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3D2B9A">
        <w:rPr>
          <w:bCs/>
          <w:sz w:val="26"/>
          <w:szCs w:val="26"/>
        </w:rPr>
        <w:t>Программное обеспечение учебного плана учреждения с приоритетом физкультурно-оздоровительной направленности.</w:t>
      </w:r>
    </w:p>
    <w:p w:rsidR="00121744" w:rsidRPr="00983A74" w:rsidRDefault="00121744" w:rsidP="0054503D">
      <w:pPr>
        <w:ind w:firstLine="709"/>
        <w:jc w:val="both"/>
        <w:rPr>
          <w:sz w:val="26"/>
          <w:szCs w:val="26"/>
        </w:rPr>
      </w:pPr>
      <w:r w:rsidRPr="00983A74">
        <w:rPr>
          <w:sz w:val="26"/>
          <w:szCs w:val="26"/>
        </w:rPr>
        <w:t xml:space="preserve">Дошкольное учреждение реализует </w:t>
      </w:r>
      <w:r w:rsidR="0054503D">
        <w:rPr>
          <w:sz w:val="26"/>
          <w:szCs w:val="26"/>
        </w:rPr>
        <w:t>о</w:t>
      </w:r>
      <w:r w:rsidRPr="00983A74">
        <w:rPr>
          <w:sz w:val="26"/>
          <w:szCs w:val="26"/>
        </w:rPr>
        <w:t xml:space="preserve">бразовательную программу, построенную на основе </w:t>
      </w:r>
      <w:r w:rsidR="0054503D">
        <w:rPr>
          <w:b/>
          <w:bCs/>
          <w:sz w:val="26"/>
          <w:szCs w:val="26"/>
        </w:rPr>
        <w:t>Федеральной образовательной программы дошкольного образования</w:t>
      </w:r>
      <w:r w:rsidR="0054503D">
        <w:rPr>
          <w:sz w:val="26"/>
          <w:szCs w:val="26"/>
        </w:rPr>
        <w:t>.</w:t>
      </w:r>
    </w:p>
    <w:p w:rsidR="00121744" w:rsidRPr="00983A74" w:rsidRDefault="00121744" w:rsidP="00121744">
      <w:pPr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      </w:t>
      </w:r>
      <w:r>
        <w:rPr>
          <w:b/>
          <w:bCs/>
          <w:sz w:val="26"/>
          <w:szCs w:val="26"/>
        </w:rPr>
        <w:t>П</w:t>
      </w:r>
      <w:r w:rsidRPr="00983A74">
        <w:rPr>
          <w:b/>
          <w:bCs/>
          <w:sz w:val="26"/>
          <w:szCs w:val="26"/>
        </w:rPr>
        <w:t>арциальные программы:</w:t>
      </w:r>
    </w:p>
    <w:p w:rsidR="00121744" w:rsidRPr="00983A74" w:rsidRDefault="00121744" w:rsidP="00121744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-</w:t>
      </w:r>
      <w:r w:rsidR="003D2B9A">
        <w:rPr>
          <w:sz w:val="26"/>
          <w:szCs w:val="26"/>
        </w:rPr>
        <w:t xml:space="preserve"> </w:t>
      </w:r>
      <w:r w:rsidRPr="00983A74">
        <w:rPr>
          <w:sz w:val="26"/>
          <w:szCs w:val="26"/>
        </w:rPr>
        <w:t>«Наш дом - природа» под редакцией Н.А.Рыжовой</w:t>
      </w:r>
      <w:r w:rsidR="00BE6A4B">
        <w:rPr>
          <w:sz w:val="26"/>
          <w:szCs w:val="26"/>
        </w:rPr>
        <w:t>;</w:t>
      </w:r>
    </w:p>
    <w:p w:rsidR="00121744" w:rsidRDefault="00081C71" w:rsidP="00121744">
      <w:pPr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lastRenderedPageBreak/>
        <w:t xml:space="preserve">  - «Основы безопасности детей дошкольного возраста</w:t>
      </w:r>
      <w:r w:rsidRPr="00983A74">
        <w:rPr>
          <w:sz w:val="26"/>
          <w:szCs w:val="26"/>
        </w:rPr>
        <w:t xml:space="preserve">» </w:t>
      </w:r>
      <w:r>
        <w:rPr>
          <w:sz w:val="26"/>
          <w:szCs w:val="26"/>
        </w:rPr>
        <w:t>Н.Н.Авдеева, Н.Л.Князева</w:t>
      </w:r>
      <w:r w:rsidR="00BE6A4B">
        <w:rPr>
          <w:sz w:val="26"/>
          <w:szCs w:val="26"/>
        </w:rPr>
        <w:t>,</w:t>
      </w:r>
      <w:r w:rsidR="001C531E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Р.Б.</w:t>
      </w:r>
      <w:r w:rsidRPr="00983A74">
        <w:rPr>
          <w:sz w:val="26"/>
          <w:szCs w:val="26"/>
        </w:rPr>
        <w:t>Стёркин</w:t>
      </w:r>
      <w:r>
        <w:rPr>
          <w:sz w:val="26"/>
          <w:szCs w:val="26"/>
        </w:rPr>
        <w:t>а</w:t>
      </w:r>
      <w:proofErr w:type="spellEnd"/>
      <w:r w:rsidR="00BE6A4B">
        <w:rPr>
          <w:sz w:val="26"/>
          <w:szCs w:val="26"/>
        </w:rPr>
        <w:t>;</w:t>
      </w:r>
    </w:p>
    <w:p w:rsidR="001C531E" w:rsidRDefault="00121744" w:rsidP="00121744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-  </w:t>
      </w:r>
      <w:r w:rsidR="00081C71">
        <w:rPr>
          <w:bCs/>
          <w:sz w:val="26"/>
          <w:szCs w:val="26"/>
        </w:rPr>
        <w:t>«</w:t>
      </w:r>
      <w:r w:rsidR="00081C71" w:rsidRPr="00EB2DD1">
        <w:rPr>
          <w:bCs/>
          <w:sz w:val="26"/>
          <w:szCs w:val="26"/>
        </w:rPr>
        <w:t>Народная культура и традиции</w:t>
      </w:r>
      <w:r w:rsidR="00081C71">
        <w:rPr>
          <w:bCs/>
          <w:sz w:val="26"/>
          <w:szCs w:val="26"/>
        </w:rPr>
        <w:t xml:space="preserve">: занятия с детьми 3-7 лет», авторы </w:t>
      </w:r>
      <w:r w:rsidR="00081C71" w:rsidRPr="00EB2DD1">
        <w:rPr>
          <w:bCs/>
          <w:sz w:val="26"/>
          <w:szCs w:val="26"/>
        </w:rPr>
        <w:t xml:space="preserve">Т.И. </w:t>
      </w:r>
      <w:proofErr w:type="spellStart"/>
      <w:r w:rsidR="00081C71" w:rsidRPr="00EB2DD1">
        <w:rPr>
          <w:bCs/>
          <w:sz w:val="26"/>
          <w:szCs w:val="26"/>
        </w:rPr>
        <w:t>Гризик</w:t>
      </w:r>
      <w:proofErr w:type="spellEnd"/>
      <w:r w:rsidR="00081C71" w:rsidRPr="00EB2DD1">
        <w:rPr>
          <w:bCs/>
          <w:sz w:val="26"/>
          <w:szCs w:val="26"/>
        </w:rPr>
        <w:t xml:space="preserve">, Т.Н. </w:t>
      </w:r>
      <w:proofErr w:type="spellStart"/>
      <w:r w:rsidR="00081C71" w:rsidRPr="00EB2DD1">
        <w:rPr>
          <w:bCs/>
          <w:sz w:val="26"/>
          <w:szCs w:val="26"/>
        </w:rPr>
        <w:t>Доронова</w:t>
      </w:r>
      <w:proofErr w:type="spellEnd"/>
      <w:r w:rsidR="00BE6A4B">
        <w:rPr>
          <w:bCs/>
          <w:sz w:val="26"/>
          <w:szCs w:val="26"/>
        </w:rPr>
        <w:t>;</w:t>
      </w:r>
    </w:p>
    <w:p w:rsidR="001C531E" w:rsidRDefault="001C531E" w:rsidP="001C531E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- Парциальная образовательная программа «Умные пальчики» Конструирование в детском саду» И.А.Лыкова;</w:t>
      </w:r>
    </w:p>
    <w:p w:rsidR="00121744" w:rsidRDefault="00121744" w:rsidP="00121744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-  «Программа художественного воспитания, обучения и развития детей 2-7 лет «Цветные ладошки» автор И.А. Лыкова</w:t>
      </w:r>
      <w:r w:rsidR="00BE6A4B">
        <w:rPr>
          <w:bCs/>
          <w:sz w:val="26"/>
          <w:szCs w:val="26"/>
        </w:rPr>
        <w:t>;</w:t>
      </w:r>
    </w:p>
    <w:p w:rsidR="00081C71" w:rsidRDefault="00121744" w:rsidP="00121744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- </w:t>
      </w:r>
      <w:r w:rsidR="00613956">
        <w:rPr>
          <w:bCs/>
          <w:sz w:val="26"/>
          <w:szCs w:val="26"/>
        </w:rPr>
        <w:t>«</w:t>
      </w:r>
      <w:r>
        <w:rPr>
          <w:bCs/>
          <w:sz w:val="26"/>
          <w:szCs w:val="26"/>
        </w:rPr>
        <w:t>Организация опытно-экспериментальной деятельности детей 2-7 лет</w:t>
      </w:r>
      <w:r w:rsidR="00613956">
        <w:rPr>
          <w:bCs/>
          <w:sz w:val="26"/>
          <w:szCs w:val="26"/>
        </w:rPr>
        <w:t>»</w:t>
      </w:r>
      <w:r>
        <w:rPr>
          <w:bCs/>
          <w:sz w:val="26"/>
          <w:szCs w:val="26"/>
        </w:rPr>
        <w:t xml:space="preserve"> авторы Е.А. Мартынова, И.М. Сучкова</w:t>
      </w:r>
      <w:r w:rsidR="00BE6A4B">
        <w:rPr>
          <w:bCs/>
          <w:sz w:val="26"/>
          <w:szCs w:val="26"/>
        </w:rPr>
        <w:t>;</w:t>
      </w:r>
    </w:p>
    <w:p w:rsidR="00081C71" w:rsidRPr="00EB2DD1" w:rsidRDefault="00081C71" w:rsidP="00121744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- «Программа музыкального воспитания «Ладушки» </w:t>
      </w:r>
      <w:proofErr w:type="spellStart"/>
      <w:r>
        <w:rPr>
          <w:bCs/>
          <w:sz w:val="26"/>
          <w:szCs w:val="26"/>
        </w:rPr>
        <w:t>И.Каплунова</w:t>
      </w:r>
      <w:proofErr w:type="spellEnd"/>
      <w:r>
        <w:rPr>
          <w:bCs/>
          <w:sz w:val="26"/>
          <w:szCs w:val="26"/>
        </w:rPr>
        <w:t xml:space="preserve">, </w:t>
      </w:r>
      <w:proofErr w:type="spellStart"/>
      <w:r>
        <w:rPr>
          <w:bCs/>
          <w:sz w:val="26"/>
          <w:szCs w:val="26"/>
        </w:rPr>
        <w:t>И.Новоскольцева</w:t>
      </w:r>
      <w:proofErr w:type="spellEnd"/>
      <w:r w:rsidR="00BE6A4B">
        <w:rPr>
          <w:bCs/>
          <w:sz w:val="26"/>
          <w:szCs w:val="26"/>
        </w:rPr>
        <w:t>.</w:t>
      </w:r>
    </w:p>
    <w:p w:rsidR="00B03BF1" w:rsidRPr="00794B24" w:rsidRDefault="00B03BF1" w:rsidP="00B03BF1">
      <w:pPr>
        <w:jc w:val="both"/>
        <w:rPr>
          <w:sz w:val="28"/>
          <w:szCs w:val="28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C0"/>
      </w:tblPr>
      <w:tblGrid>
        <w:gridCol w:w="567"/>
        <w:gridCol w:w="988"/>
        <w:gridCol w:w="2088"/>
        <w:gridCol w:w="120"/>
        <w:gridCol w:w="1110"/>
        <w:gridCol w:w="1203"/>
        <w:gridCol w:w="1095"/>
        <w:gridCol w:w="1131"/>
        <w:gridCol w:w="1269"/>
      </w:tblGrid>
      <w:tr w:rsidR="00121744" w:rsidRPr="00B61478" w:rsidTr="001C531E">
        <w:trPr>
          <w:trHeight w:val="690"/>
          <w:jc w:val="center"/>
        </w:trPr>
        <w:tc>
          <w:tcPr>
            <w:tcW w:w="572" w:type="dxa"/>
            <w:vMerge w:val="restart"/>
          </w:tcPr>
          <w:p w:rsidR="00121744" w:rsidRDefault="00121744" w:rsidP="00121744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№</w:t>
            </w:r>
          </w:p>
          <w:p w:rsidR="00121744" w:rsidRDefault="00121744" w:rsidP="00121744">
            <w:pPr>
              <w:jc w:val="center"/>
              <w:rPr>
                <w:b/>
                <w:bCs/>
                <w:sz w:val="26"/>
                <w:szCs w:val="26"/>
              </w:rPr>
            </w:pPr>
            <w:proofErr w:type="gramStart"/>
            <w:r>
              <w:rPr>
                <w:b/>
                <w:bCs/>
                <w:sz w:val="26"/>
                <w:szCs w:val="26"/>
              </w:rPr>
              <w:t>п</w:t>
            </w:r>
            <w:proofErr w:type="gramEnd"/>
            <w:r>
              <w:rPr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2956" w:type="dxa"/>
            <w:gridSpan w:val="2"/>
            <w:vMerge w:val="restart"/>
          </w:tcPr>
          <w:p w:rsidR="00121744" w:rsidRPr="00E54171" w:rsidRDefault="00121744" w:rsidP="00B03BF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Основные направления развития детей</w:t>
            </w:r>
          </w:p>
        </w:tc>
        <w:tc>
          <w:tcPr>
            <w:tcW w:w="6043" w:type="dxa"/>
            <w:gridSpan w:val="6"/>
          </w:tcPr>
          <w:p w:rsidR="00121744" w:rsidRPr="00D75AEB" w:rsidRDefault="0054503D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</w:t>
            </w:r>
            <w:r w:rsidR="00121744" w:rsidRPr="00D75AEB">
              <w:rPr>
                <w:b/>
                <w:sz w:val="26"/>
                <w:szCs w:val="26"/>
              </w:rPr>
              <w:t>бразовательная деятельность</w:t>
            </w:r>
          </w:p>
        </w:tc>
      </w:tr>
      <w:tr w:rsidR="00121744" w:rsidRPr="00B61478" w:rsidTr="00E372DC">
        <w:trPr>
          <w:trHeight w:val="551"/>
          <w:jc w:val="center"/>
        </w:trPr>
        <w:tc>
          <w:tcPr>
            <w:tcW w:w="568" w:type="dxa"/>
            <w:vMerge/>
          </w:tcPr>
          <w:p w:rsidR="00121744" w:rsidRDefault="00121744" w:rsidP="0012174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4" w:type="dxa"/>
            <w:gridSpan w:val="2"/>
            <w:vMerge/>
          </w:tcPr>
          <w:p w:rsidR="00121744" w:rsidRDefault="00121744" w:rsidP="00B03BF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009" w:type="dxa"/>
            <w:gridSpan w:val="6"/>
          </w:tcPr>
          <w:p w:rsidR="00121744" w:rsidRPr="00D75AEB" w:rsidRDefault="00D75AEB" w:rsidP="00121744">
            <w:pPr>
              <w:jc w:val="center"/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Возрастные группы/ периодичность в неделю</w:t>
            </w:r>
          </w:p>
        </w:tc>
      </w:tr>
      <w:tr w:rsidR="00121744" w:rsidRPr="00B61478" w:rsidTr="00E372DC">
        <w:trPr>
          <w:jc w:val="center"/>
        </w:trPr>
        <w:tc>
          <w:tcPr>
            <w:tcW w:w="568" w:type="dxa"/>
            <w:vMerge/>
          </w:tcPr>
          <w:p w:rsidR="001764F0" w:rsidRPr="00B61478" w:rsidRDefault="001764F0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94" w:type="dxa"/>
            <w:gridSpan w:val="2"/>
            <w:vMerge/>
          </w:tcPr>
          <w:p w:rsidR="001764F0" w:rsidRPr="00B61478" w:rsidRDefault="001764F0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96" w:type="dxa"/>
            <w:gridSpan w:val="2"/>
          </w:tcPr>
          <w:p w:rsidR="001764F0" w:rsidRDefault="00121744" w:rsidP="001217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="001764F0" w:rsidRPr="00B61478">
              <w:rPr>
                <w:sz w:val="26"/>
                <w:szCs w:val="26"/>
              </w:rPr>
              <w:t>р</w:t>
            </w:r>
            <w:r>
              <w:rPr>
                <w:sz w:val="26"/>
                <w:szCs w:val="26"/>
              </w:rPr>
              <w:t>уппа</w:t>
            </w:r>
          </w:p>
          <w:p w:rsidR="00121744" w:rsidRDefault="00121744" w:rsidP="001217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раннего</w:t>
            </w:r>
          </w:p>
          <w:p w:rsidR="00121744" w:rsidRPr="00B61478" w:rsidRDefault="00121744" w:rsidP="001217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возраста</w:t>
            </w:r>
          </w:p>
        </w:tc>
        <w:tc>
          <w:tcPr>
            <w:tcW w:w="1207" w:type="dxa"/>
          </w:tcPr>
          <w:p w:rsidR="001764F0" w:rsidRPr="00B61478" w:rsidRDefault="00121744" w:rsidP="001217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="001764F0" w:rsidRPr="00B61478">
              <w:rPr>
                <w:sz w:val="26"/>
                <w:szCs w:val="26"/>
              </w:rPr>
              <w:t>л</w:t>
            </w:r>
            <w:r>
              <w:rPr>
                <w:sz w:val="26"/>
                <w:szCs w:val="26"/>
              </w:rPr>
              <w:t>адшая</w:t>
            </w:r>
            <w:r w:rsidR="001764F0" w:rsidRPr="00B61478">
              <w:rPr>
                <w:sz w:val="26"/>
                <w:szCs w:val="26"/>
              </w:rPr>
              <w:t xml:space="preserve"> гр.</w:t>
            </w:r>
          </w:p>
        </w:tc>
        <w:tc>
          <w:tcPr>
            <w:tcW w:w="1098" w:type="dxa"/>
          </w:tcPr>
          <w:p w:rsidR="001764F0" w:rsidRPr="00B61478" w:rsidRDefault="00121744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Средняя</w:t>
            </w:r>
            <w:r w:rsidR="001764F0" w:rsidRPr="00B61478">
              <w:rPr>
                <w:sz w:val="26"/>
                <w:szCs w:val="26"/>
              </w:rPr>
              <w:t xml:space="preserve"> гр.</w:t>
            </w:r>
          </w:p>
        </w:tc>
        <w:tc>
          <w:tcPr>
            <w:tcW w:w="1135" w:type="dxa"/>
          </w:tcPr>
          <w:p w:rsidR="001764F0" w:rsidRPr="00B61478" w:rsidRDefault="001764F0" w:rsidP="00121744">
            <w:pPr>
              <w:jc w:val="center"/>
              <w:rPr>
                <w:sz w:val="26"/>
                <w:szCs w:val="26"/>
              </w:rPr>
            </w:pPr>
            <w:r w:rsidRPr="00B61478">
              <w:rPr>
                <w:sz w:val="26"/>
                <w:szCs w:val="26"/>
              </w:rPr>
              <w:t>Ст</w:t>
            </w:r>
            <w:r w:rsidR="00121744">
              <w:rPr>
                <w:sz w:val="26"/>
                <w:szCs w:val="26"/>
              </w:rPr>
              <w:t>аршая</w:t>
            </w:r>
            <w:r w:rsidRPr="00B61478">
              <w:rPr>
                <w:sz w:val="26"/>
                <w:szCs w:val="26"/>
              </w:rPr>
              <w:t xml:space="preserve"> гр.</w:t>
            </w:r>
          </w:p>
        </w:tc>
        <w:tc>
          <w:tcPr>
            <w:tcW w:w="1273" w:type="dxa"/>
          </w:tcPr>
          <w:p w:rsidR="00121744" w:rsidRDefault="001764F0" w:rsidP="00121744">
            <w:pPr>
              <w:jc w:val="center"/>
              <w:rPr>
                <w:sz w:val="26"/>
                <w:szCs w:val="26"/>
              </w:rPr>
            </w:pPr>
            <w:proofErr w:type="spellStart"/>
            <w:r w:rsidRPr="00B61478">
              <w:rPr>
                <w:sz w:val="26"/>
                <w:szCs w:val="26"/>
              </w:rPr>
              <w:t>Подг</w:t>
            </w:r>
            <w:r w:rsidR="00121744">
              <w:rPr>
                <w:sz w:val="26"/>
                <w:szCs w:val="26"/>
              </w:rPr>
              <w:t>ото</w:t>
            </w:r>
            <w:proofErr w:type="spellEnd"/>
          </w:p>
          <w:p w:rsidR="001764F0" w:rsidRPr="00B61478" w:rsidRDefault="00121744" w:rsidP="0012174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вительная</w:t>
            </w:r>
            <w:proofErr w:type="spellEnd"/>
            <w:r w:rsidR="001764F0" w:rsidRPr="00B61478">
              <w:rPr>
                <w:sz w:val="26"/>
                <w:szCs w:val="26"/>
              </w:rPr>
              <w:t xml:space="preserve"> гр.</w:t>
            </w:r>
          </w:p>
        </w:tc>
      </w:tr>
      <w:tr w:rsidR="00121744" w:rsidRPr="00B61478" w:rsidTr="00E372DC">
        <w:trPr>
          <w:jc w:val="center"/>
        </w:trPr>
        <w:tc>
          <w:tcPr>
            <w:tcW w:w="568" w:type="dxa"/>
          </w:tcPr>
          <w:p w:rsidR="00121744" w:rsidRPr="00B32053" w:rsidRDefault="00121744" w:rsidP="00B03BF1">
            <w:pPr>
              <w:jc w:val="center"/>
              <w:rPr>
                <w:b/>
                <w:sz w:val="26"/>
                <w:szCs w:val="26"/>
              </w:rPr>
            </w:pPr>
            <w:r w:rsidRPr="00B32053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9003" w:type="dxa"/>
            <w:gridSpan w:val="8"/>
          </w:tcPr>
          <w:p w:rsidR="00121744" w:rsidRPr="00121744" w:rsidRDefault="00121744" w:rsidP="00B03BF1">
            <w:pPr>
              <w:jc w:val="center"/>
              <w:rPr>
                <w:b/>
                <w:sz w:val="26"/>
                <w:szCs w:val="26"/>
              </w:rPr>
            </w:pPr>
            <w:r w:rsidRPr="00121744">
              <w:rPr>
                <w:b/>
                <w:sz w:val="26"/>
                <w:szCs w:val="26"/>
              </w:rPr>
              <w:t>Обязательная часть</w:t>
            </w:r>
          </w:p>
        </w:tc>
      </w:tr>
      <w:tr w:rsidR="00116F4B" w:rsidRPr="00B61478" w:rsidTr="00E372DC">
        <w:trPr>
          <w:jc w:val="center"/>
        </w:trPr>
        <w:tc>
          <w:tcPr>
            <w:tcW w:w="568" w:type="dxa"/>
          </w:tcPr>
          <w:p w:rsidR="00116F4B" w:rsidRDefault="00116F4B" w:rsidP="00B03BF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1.1</w:t>
            </w:r>
          </w:p>
        </w:tc>
        <w:tc>
          <w:tcPr>
            <w:tcW w:w="9003" w:type="dxa"/>
            <w:gridSpan w:val="8"/>
          </w:tcPr>
          <w:p w:rsidR="00116F4B" w:rsidRPr="00B61478" w:rsidRDefault="00116F4B" w:rsidP="00B03BF1">
            <w:pPr>
              <w:jc w:val="center"/>
              <w:rPr>
                <w:sz w:val="26"/>
                <w:szCs w:val="26"/>
              </w:rPr>
            </w:pPr>
            <w:r w:rsidRPr="008450D8">
              <w:rPr>
                <w:b/>
                <w:bCs/>
                <w:sz w:val="26"/>
                <w:szCs w:val="26"/>
              </w:rPr>
              <w:t>Познавательно</w:t>
            </w:r>
            <w:r>
              <w:rPr>
                <w:b/>
                <w:bCs/>
                <w:sz w:val="26"/>
                <w:szCs w:val="26"/>
              </w:rPr>
              <w:t>е развитие</w:t>
            </w:r>
          </w:p>
        </w:tc>
      </w:tr>
      <w:tr w:rsidR="00E372DC" w:rsidRPr="00B61478" w:rsidTr="00E372DC">
        <w:trPr>
          <w:trHeight w:val="641"/>
          <w:jc w:val="center"/>
        </w:trPr>
        <w:tc>
          <w:tcPr>
            <w:tcW w:w="568" w:type="dxa"/>
            <w:vMerge w:val="restart"/>
          </w:tcPr>
          <w:p w:rsidR="00E372DC" w:rsidRDefault="00E372DC" w:rsidP="00B03BF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E372DC" w:rsidRDefault="00E372DC" w:rsidP="00116F4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Ребенок и окружающий мир</w:t>
            </w:r>
          </w:p>
        </w:tc>
        <w:tc>
          <w:tcPr>
            <w:tcW w:w="1296" w:type="dxa"/>
            <w:gridSpan w:val="2"/>
          </w:tcPr>
          <w:p w:rsidR="00E372DC" w:rsidRDefault="00E372DC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07" w:type="dxa"/>
          </w:tcPr>
          <w:p w:rsidR="00E372DC" w:rsidRPr="00B61478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98" w:type="dxa"/>
          </w:tcPr>
          <w:p w:rsidR="00E372DC" w:rsidRDefault="00E372DC" w:rsidP="001764F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5" w:type="dxa"/>
          </w:tcPr>
          <w:p w:rsidR="00E372DC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3" w:type="dxa"/>
          </w:tcPr>
          <w:p w:rsidR="00E372DC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</w:tr>
      <w:tr w:rsidR="00E372DC" w:rsidRPr="00B61478" w:rsidTr="00E372DC">
        <w:trPr>
          <w:trHeight w:val="1026"/>
          <w:jc w:val="center"/>
        </w:trPr>
        <w:tc>
          <w:tcPr>
            <w:tcW w:w="568" w:type="dxa"/>
            <w:vMerge/>
          </w:tcPr>
          <w:p w:rsidR="00E372DC" w:rsidRDefault="00E372DC" w:rsidP="00B03BF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E372DC" w:rsidRPr="008450D8" w:rsidRDefault="00E372DC" w:rsidP="00116F4B">
            <w:pPr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Развитие познавательно-исследовательской деятельности</w:t>
            </w:r>
          </w:p>
        </w:tc>
        <w:tc>
          <w:tcPr>
            <w:tcW w:w="1296" w:type="dxa"/>
            <w:gridSpan w:val="2"/>
          </w:tcPr>
          <w:p w:rsidR="00E372DC" w:rsidRPr="00B61478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07" w:type="dxa"/>
          </w:tcPr>
          <w:p w:rsidR="00E372DC" w:rsidRPr="00B61478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98" w:type="dxa"/>
          </w:tcPr>
          <w:p w:rsidR="00E372DC" w:rsidRPr="00B61478" w:rsidRDefault="00E372DC" w:rsidP="001764F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35" w:type="dxa"/>
          </w:tcPr>
          <w:p w:rsidR="00E372DC" w:rsidRPr="00B61478" w:rsidRDefault="00E372DC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73" w:type="dxa"/>
          </w:tcPr>
          <w:p w:rsidR="00E372DC" w:rsidRPr="00B61478" w:rsidRDefault="00E372DC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E372DC" w:rsidRPr="00B61478" w:rsidTr="00E372DC">
        <w:trPr>
          <w:trHeight w:val="561"/>
          <w:jc w:val="center"/>
        </w:trPr>
        <w:tc>
          <w:tcPr>
            <w:tcW w:w="568" w:type="dxa"/>
            <w:vMerge/>
          </w:tcPr>
          <w:p w:rsidR="00E372DC" w:rsidRDefault="00E372DC" w:rsidP="001764F0">
            <w:pPr>
              <w:rPr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E372DC" w:rsidRDefault="00E372DC" w:rsidP="00116F4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Сенсорное развитие</w:t>
            </w:r>
          </w:p>
        </w:tc>
        <w:tc>
          <w:tcPr>
            <w:tcW w:w="1296" w:type="dxa"/>
            <w:gridSpan w:val="2"/>
          </w:tcPr>
          <w:p w:rsidR="00E372DC" w:rsidRPr="00B61478" w:rsidRDefault="00E372DC" w:rsidP="004224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07" w:type="dxa"/>
          </w:tcPr>
          <w:p w:rsidR="00E372DC" w:rsidRPr="00063536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98" w:type="dxa"/>
          </w:tcPr>
          <w:p w:rsidR="00E372DC" w:rsidRPr="00063536" w:rsidRDefault="00E372DC" w:rsidP="00B03BF1">
            <w:pPr>
              <w:rPr>
                <w:sz w:val="26"/>
                <w:szCs w:val="26"/>
              </w:rPr>
            </w:pPr>
          </w:p>
        </w:tc>
        <w:tc>
          <w:tcPr>
            <w:tcW w:w="1135" w:type="dxa"/>
          </w:tcPr>
          <w:p w:rsidR="00E372DC" w:rsidRPr="00063536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3" w:type="dxa"/>
          </w:tcPr>
          <w:p w:rsidR="00E372DC" w:rsidRPr="00063536" w:rsidRDefault="00E372DC" w:rsidP="00B03BF1">
            <w:pPr>
              <w:jc w:val="center"/>
              <w:rPr>
                <w:sz w:val="26"/>
                <w:szCs w:val="26"/>
              </w:rPr>
            </w:pPr>
          </w:p>
        </w:tc>
      </w:tr>
      <w:tr w:rsidR="00E372DC" w:rsidRPr="00B61478" w:rsidTr="00E372DC">
        <w:trPr>
          <w:trHeight w:val="409"/>
          <w:jc w:val="center"/>
        </w:trPr>
        <w:tc>
          <w:tcPr>
            <w:tcW w:w="568" w:type="dxa"/>
            <w:vMerge/>
          </w:tcPr>
          <w:p w:rsidR="00E372DC" w:rsidRDefault="00E372DC" w:rsidP="001764F0">
            <w:pPr>
              <w:rPr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E372DC" w:rsidRDefault="00E372DC" w:rsidP="00116F4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Математическое развитие</w:t>
            </w:r>
          </w:p>
        </w:tc>
        <w:tc>
          <w:tcPr>
            <w:tcW w:w="1296" w:type="dxa"/>
            <w:gridSpan w:val="2"/>
          </w:tcPr>
          <w:p w:rsidR="00E372DC" w:rsidRPr="00B61478" w:rsidRDefault="00E372DC" w:rsidP="00B03BF1">
            <w:pPr>
              <w:rPr>
                <w:sz w:val="26"/>
                <w:szCs w:val="26"/>
              </w:rPr>
            </w:pPr>
          </w:p>
        </w:tc>
        <w:tc>
          <w:tcPr>
            <w:tcW w:w="1207" w:type="dxa"/>
          </w:tcPr>
          <w:p w:rsidR="00E372DC" w:rsidRPr="00063536" w:rsidRDefault="00E372DC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98" w:type="dxa"/>
          </w:tcPr>
          <w:p w:rsidR="00E372DC" w:rsidRPr="00063536" w:rsidRDefault="0023381E" w:rsidP="001764F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135" w:type="dxa"/>
          </w:tcPr>
          <w:p w:rsidR="00E372DC" w:rsidRPr="00063536" w:rsidRDefault="0023381E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73" w:type="dxa"/>
          </w:tcPr>
          <w:p w:rsidR="00E372DC" w:rsidRPr="00063536" w:rsidRDefault="00E372DC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E372DC" w:rsidRPr="00B61478" w:rsidTr="00E372DC">
        <w:trPr>
          <w:trHeight w:val="409"/>
          <w:jc w:val="center"/>
        </w:trPr>
        <w:tc>
          <w:tcPr>
            <w:tcW w:w="568" w:type="dxa"/>
            <w:vMerge/>
          </w:tcPr>
          <w:p w:rsidR="00E372DC" w:rsidRDefault="00E372DC" w:rsidP="001764F0">
            <w:pPr>
              <w:rPr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E372DC" w:rsidRPr="00D75AEB" w:rsidRDefault="00E372DC" w:rsidP="001764F0">
            <w:pPr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Итого:</w:t>
            </w:r>
          </w:p>
        </w:tc>
        <w:tc>
          <w:tcPr>
            <w:tcW w:w="1296" w:type="dxa"/>
            <w:gridSpan w:val="2"/>
          </w:tcPr>
          <w:p w:rsidR="00E372DC" w:rsidRPr="00D75AEB" w:rsidRDefault="00E372DC" w:rsidP="00D75AE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07" w:type="dxa"/>
          </w:tcPr>
          <w:p w:rsidR="00E372DC" w:rsidRPr="00D75AEB" w:rsidRDefault="00E372DC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098" w:type="dxa"/>
          </w:tcPr>
          <w:p w:rsidR="00E372DC" w:rsidRPr="00D75AEB" w:rsidRDefault="0023381E" w:rsidP="001764F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135" w:type="dxa"/>
          </w:tcPr>
          <w:p w:rsidR="00E372DC" w:rsidRPr="00D75AEB" w:rsidRDefault="0023381E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273" w:type="dxa"/>
          </w:tcPr>
          <w:p w:rsidR="00E372DC" w:rsidRPr="00D75AEB" w:rsidRDefault="00E372DC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</w:tr>
      <w:tr w:rsidR="00116F4B" w:rsidRPr="00B61478" w:rsidTr="00E372DC">
        <w:trPr>
          <w:trHeight w:val="361"/>
          <w:jc w:val="center"/>
        </w:trPr>
        <w:tc>
          <w:tcPr>
            <w:tcW w:w="568" w:type="dxa"/>
          </w:tcPr>
          <w:p w:rsidR="00116F4B" w:rsidRDefault="00116F4B" w:rsidP="00116F4B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1.2</w:t>
            </w:r>
          </w:p>
        </w:tc>
        <w:tc>
          <w:tcPr>
            <w:tcW w:w="9003" w:type="dxa"/>
            <w:gridSpan w:val="8"/>
          </w:tcPr>
          <w:p w:rsidR="00116F4B" w:rsidRPr="00116F4B" w:rsidRDefault="00116F4B" w:rsidP="00B03BF1">
            <w:pPr>
              <w:jc w:val="center"/>
              <w:rPr>
                <w:b/>
                <w:sz w:val="26"/>
                <w:szCs w:val="26"/>
              </w:rPr>
            </w:pPr>
            <w:r w:rsidRPr="00116F4B">
              <w:rPr>
                <w:b/>
                <w:sz w:val="26"/>
                <w:szCs w:val="26"/>
              </w:rPr>
              <w:t>Речевое развитие</w:t>
            </w:r>
          </w:p>
        </w:tc>
      </w:tr>
      <w:tr w:rsidR="00116F4B" w:rsidRPr="00B61478" w:rsidTr="00E372DC">
        <w:trPr>
          <w:trHeight w:val="1260"/>
          <w:jc w:val="center"/>
        </w:trPr>
        <w:tc>
          <w:tcPr>
            <w:tcW w:w="568" w:type="dxa"/>
            <w:vMerge w:val="restart"/>
          </w:tcPr>
          <w:p w:rsidR="00116F4B" w:rsidRDefault="00116F4B" w:rsidP="00BF541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116F4B" w:rsidRDefault="00116F4B" w:rsidP="00116F4B">
            <w:pPr>
              <w:rPr>
                <w:b/>
                <w:bCs/>
                <w:sz w:val="26"/>
                <w:szCs w:val="26"/>
              </w:rPr>
            </w:pPr>
            <w:r w:rsidRPr="00B61478">
              <w:rPr>
                <w:sz w:val="26"/>
                <w:szCs w:val="26"/>
              </w:rPr>
              <w:t>Развитие речи</w:t>
            </w:r>
            <w:r>
              <w:rPr>
                <w:sz w:val="26"/>
                <w:szCs w:val="26"/>
              </w:rPr>
              <w:t xml:space="preserve"> и ознакомление с художественной литературой</w:t>
            </w:r>
          </w:p>
        </w:tc>
        <w:tc>
          <w:tcPr>
            <w:tcW w:w="1296" w:type="dxa"/>
            <w:gridSpan w:val="2"/>
          </w:tcPr>
          <w:p w:rsidR="00116F4B" w:rsidRDefault="00116F4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07" w:type="dxa"/>
          </w:tcPr>
          <w:p w:rsidR="00116F4B" w:rsidRDefault="0023381E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098" w:type="dxa"/>
          </w:tcPr>
          <w:p w:rsidR="00116F4B" w:rsidRDefault="00116F4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135" w:type="dxa"/>
          </w:tcPr>
          <w:p w:rsidR="00116F4B" w:rsidRDefault="00116F4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73" w:type="dxa"/>
          </w:tcPr>
          <w:p w:rsidR="00116F4B" w:rsidRDefault="00116F4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116F4B" w:rsidRPr="00B61478" w:rsidTr="00E372DC">
        <w:trPr>
          <w:trHeight w:val="413"/>
          <w:jc w:val="center"/>
        </w:trPr>
        <w:tc>
          <w:tcPr>
            <w:tcW w:w="568" w:type="dxa"/>
            <w:vMerge/>
          </w:tcPr>
          <w:p w:rsidR="00116F4B" w:rsidRDefault="00116F4B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4" w:type="dxa"/>
            <w:gridSpan w:val="2"/>
          </w:tcPr>
          <w:p w:rsidR="00116F4B" w:rsidRPr="00D75AEB" w:rsidRDefault="00116F4B" w:rsidP="00116F4B">
            <w:pPr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Итого:</w:t>
            </w:r>
          </w:p>
        </w:tc>
        <w:tc>
          <w:tcPr>
            <w:tcW w:w="1296" w:type="dxa"/>
            <w:gridSpan w:val="2"/>
          </w:tcPr>
          <w:p w:rsidR="00116F4B" w:rsidRPr="00D75AEB" w:rsidRDefault="00116F4B" w:rsidP="00B03BF1">
            <w:pPr>
              <w:jc w:val="center"/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07" w:type="dxa"/>
          </w:tcPr>
          <w:p w:rsidR="00116F4B" w:rsidRPr="00D75AEB" w:rsidRDefault="0023381E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098" w:type="dxa"/>
          </w:tcPr>
          <w:p w:rsidR="00116F4B" w:rsidRPr="00D75AEB" w:rsidRDefault="00116F4B" w:rsidP="00B03BF1">
            <w:pPr>
              <w:jc w:val="center"/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135" w:type="dxa"/>
          </w:tcPr>
          <w:p w:rsidR="00116F4B" w:rsidRPr="00D75AEB" w:rsidRDefault="00116F4B" w:rsidP="00B03BF1">
            <w:pPr>
              <w:jc w:val="center"/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73" w:type="dxa"/>
          </w:tcPr>
          <w:p w:rsidR="00116F4B" w:rsidRPr="00D75AEB" w:rsidRDefault="00116F4B" w:rsidP="00B03BF1">
            <w:pPr>
              <w:jc w:val="center"/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2</w:t>
            </w:r>
          </w:p>
        </w:tc>
      </w:tr>
      <w:tr w:rsidR="00116F4B" w:rsidRPr="00B61478" w:rsidTr="00E372DC">
        <w:trPr>
          <w:trHeight w:val="413"/>
          <w:jc w:val="center"/>
        </w:trPr>
        <w:tc>
          <w:tcPr>
            <w:tcW w:w="568" w:type="dxa"/>
          </w:tcPr>
          <w:p w:rsidR="00116F4B" w:rsidRDefault="00575261" w:rsidP="001C531E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</w:t>
            </w:r>
            <w:r w:rsidR="001C531E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9003" w:type="dxa"/>
            <w:gridSpan w:val="8"/>
          </w:tcPr>
          <w:p w:rsidR="00116F4B" w:rsidRPr="00116F4B" w:rsidRDefault="00116F4B" w:rsidP="00B03BF1">
            <w:pPr>
              <w:jc w:val="center"/>
              <w:rPr>
                <w:b/>
                <w:sz w:val="26"/>
                <w:szCs w:val="26"/>
              </w:rPr>
            </w:pPr>
            <w:r w:rsidRPr="00116F4B">
              <w:rPr>
                <w:b/>
                <w:sz w:val="26"/>
                <w:szCs w:val="26"/>
              </w:rPr>
              <w:t>Художественно-эстетическое развитие</w:t>
            </w:r>
          </w:p>
        </w:tc>
      </w:tr>
      <w:tr w:rsidR="00613956" w:rsidRPr="00B61478" w:rsidTr="001C531E">
        <w:trPr>
          <w:trHeight w:val="570"/>
          <w:jc w:val="center"/>
        </w:trPr>
        <w:tc>
          <w:tcPr>
            <w:tcW w:w="572" w:type="dxa"/>
            <w:vMerge w:val="restart"/>
          </w:tcPr>
          <w:p w:rsidR="00116F4B" w:rsidRDefault="00116F4B" w:rsidP="00B03BF1">
            <w:pPr>
              <w:rPr>
                <w:b/>
                <w:bCs/>
                <w:sz w:val="26"/>
                <w:szCs w:val="26"/>
              </w:rPr>
            </w:pPr>
          </w:p>
          <w:p w:rsidR="00116F4B" w:rsidRDefault="00116F4B" w:rsidP="00B03BF1">
            <w:pPr>
              <w:rPr>
                <w:b/>
                <w:bCs/>
                <w:sz w:val="26"/>
                <w:szCs w:val="26"/>
              </w:rPr>
            </w:pPr>
          </w:p>
          <w:p w:rsidR="00BF5411" w:rsidRDefault="00BF5411" w:rsidP="00BF541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BF5411" w:rsidRDefault="00BF5411" w:rsidP="00BF54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Рисование</w:t>
            </w:r>
          </w:p>
          <w:p w:rsidR="00BF5411" w:rsidRDefault="00BF5411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294" w:type="dxa"/>
            <w:gridSpan w:val="2"/>
          </w:tcPr>
          <w:p w:rsidR="00BF5411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216" w:type="dxa"/>
          </w:tcPr>
          <w:p w:rsidR="00BF5411" w:rsidRDefault="003D2B9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07" w:type="dxa"/>
          </w:tcPr>
          <w:p w:rsidR="00BF5411" w:rsidRDefault="003D2B9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43" w:type="dxa"/>
          </w:tcPr>
          <w:p w:rsidR="00BF5411" w:rsidRDefault="003D2B9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83" w:type="dxa"/>
          </w:tcPr>
          <w:p w:rsidR="00BF5411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121744" w:rsidRPr="00B61478" w:rsidTr="001C531E">
        <w:trPr>
          <w:trHeight w:val="374"/>
          <w:jc w:val="center"/>
        </w:trPr>
        <w:tc>
          <w:tcPr>
            <w:tcW w:w="572" w:type="dxa"/>
            <w:vMerge/>
          </w:tcPr>
          <w:p w:rsidR="00BF5411" w:rsidRDefault="00BF5411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BF5411" w:rsidRPr="00FA7670" w:rsidRDefault="00BF5411" w:rsidP="00BF5411">
            <w:pPr>
              <w:rPr>
                <w:b/>
                <w:bCs/>
                <w:i/>
                <w:iCs/>
                <w:sz w:val="26"/>
                <w:szCs w:val="26"/>
                <w:u w:val="single"/>
              </w:rPr>
            </w:pPr>
            <w:r w:rsidRPr="00B61478">
              <w:rPr>
                <w:sz w:val="26"/>
                <w:szCs w:val="26"/>
              </w:rPr>
              <w:t>Лепка</w:t>
            </w:r>
          </w:p>
          <w:p w:rsidR="00BF5411" w:rsidRDefault="00BF5411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294" w:type="dxa"/>
            <w:gridSpan w:val="2"/>
          </w:tcPr>
          <w:p w:rsidR="00BF5411" w:rsidRDefault="003D2B9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216" w:type="dxa"/>
          </w:tcPr>
          <w:p w:rsidR="00BF5411" w:rsidRDefault="00BF5411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07" w:type="dxa"/>
          </w:tcPr>
          <w:p w:rsidR="00BF5411" w:rsidRDefault="00BF5411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</w:tcPr>
          <w:p w:rsidR="00BF5411" w:rsidRDefault="00BF5411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83" w:type="dxa"/>
          </w:tcPr>
          <w:p w:rsidR="00BF5411" w:rsidRDefault="00BF5411" w:rsidP="00B03BF1">
            <w:pPr>
              <w:jc w:val="center"/>
              <w:rPr>
                <w:sz w:val="26"/>
                <w:szCs w:val="26"/>
              </w:rPr>
            </w:pPr>
          </w:p>
        </w:tc>
      </w:tr>
      <w:tr w:rsidR="00D75AEB" w:rsidRPr="00B61478" w:rsidTr="001C531E">
        <w:trPr>
          <w:trHeight w:val="468"/>
          <w:jc w:val="center"/>
        </w:trPr>
        <w:tc>
          <w:tcPr>
            <w:tcW w:w="572" w:type="dxa"/>
            <w:vMerge/>
          </w:tcPr>
          <w:p w:rsidR="00D75AEB" w:rsidRDefault="00D75AEB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D75AEB" w:rsidRDefault="00D75AEB" w:rsidP="00116F4B">
            <w:pPr>
              <w:rPr>
                <w:b/>
                <w:bCs/>
                <w:sz w:val="26"/>
                <w:szCs w:val="26"/>
              </w:rPr>
            </w:pPr>
            <w:r w:rsidRPr="00B61478">
              <w:rPr>
                <w:sz w:val="26"/>
                <w:szCs w:val="26"/>
              </w:rPr>
              <w:t>Лепка</w:t>
            </w:r>
            <w:r>
              <w:rPr>
                <w:sz w:val="26"/>
                <w:szCs w:val="26"/>
              </w:rPr>
              <w:t>/а</w:t>
            </w:r>
            <w:r w:rsidRPr="00B61478">
              <w:rPr>
                <w:sz w:val="26"/>
                <w:szCs w:val="26"/>
              </w:rPr>
              <w:t>ппликация</w:t>
            </w:r>
          </w:p>
        </w:tc>
        <w:tc>
          <w:tcPr>
            <w:tcW w:w="1294" w:type="dxa"/>
            <w:gridSpan w:val="2"/>
          </w:tcPr>
          <w:p w:rsidR="00D75AEB" w:rsidRDefault="00D75AEB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D75AEB" w:rsidRDefault="0023381E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07" w:type="dxa"/>
          </w:tcPr>
          <w:p w:rsidR="00D75AEB" w:rsidRDefault="00C57B46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43" w:type="dxa"/>
          </w:tcPr>
          <w:p w:rsidR="00D75AEB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83" w:type="dxa"/>
          </w:tcPr>
          <w:p w:rsidR="00D75AEB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D75AEB" w:rsidRPr="00B61478" w:rsidTr="001C531E">
        <w:trPr>
          <w:trHeight w:val="570"/>
          <w:jc w:val="center"/>
        </w:trPr>
        <w:tc>
          <w:tcPr>
            <w:tcW w:w="572" w:type="dxa"/>
            <w:vMerge/>
          </w:tcPr>
          <w:p w:rsidR="00D75AEB" w:rsidRDefault="00D75AEB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D75AEB" w:rsidRDefault="00D75AEB" w:rsidP="00BF5411">
            <w:pPr>
              <w:rPr>
                <w:sz w:val="26"/>
                <w:szCs w:val="26"/>
              </w:rPr>
            </w:pPr>
            <w:r w:rsidRPr="00B61478">
              <w:rPr>
                <w:sz w:val="26"/>
                <w:szCs w:val="26"/>
              </w:rPr>
              <w:t>Музыка</w:t>
            </w:r>
          </w:p>
          <w:p w:rsidR="00D75AEB" w:rsidRPr="00B61478" w:rsidRDefault="00D75AEB" w:rsidP="00BF5411">
            <w:pPr>
              <w:rPr>
                <w:sz w:val="26"/>
                <w:szCs w:val="26"/>
              </w:rPr>
            </w:pPr>
          </w:p>
        </w:tc>
        <w:tc>
          <w:tcPr>
            <w:tcW w:w="1294" w:type="dxa"/>
            <w:gridSpan w:val="2"/>
          </w:tcPr>
          <w:p w:rsidR="00D75AEB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16" w:type="dxa"/>
          </w:tcPr>
          <w:p w:rsidR="00D75AEB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07" w:type="dxa"/>
          </w:tcPr>
          <w:p w:rsidR="00D75AEB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43" w:type="dxa"/>
          </w:tcPr>
          <w:p w:rsidR="00D75AEB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83" w:type="dxa"/>
          </w:tcPr>
          <w:p w:rsidR="00D75AEB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D75AEB" w:rsidRPr="00B61478" w:rsidTr="001C531E">
        <w:trPr>
          <w:trHeight w:val="242"/>
          <w:jc w:val="center"/>
        </w:trPr>
        <w:tc>
          <w:tcPr>
            <w:tcW w:w="572" w:type="dxa"/>
            <w:tcBorders>
              <w:top w:val="nil"/>
            </w:tcBorders>
          </w:tcPr>
          <w:p w:rsidR="00D75AEB" w:rsidRDefault="00D75AEB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D75AEB" w:rsidRPr="00575261" w:rsidRDefault="00D75AEB" w:rsidP="00BF5411">
            <w:pPr>
              <w:rPr>
                <w:b/>
                <w:sz w:val="26"/>
                <w:szCs w:val="26"/>
              </w:rPr>
            </w:pPr>
            <w:r w:rsidRPr="00575261">
              <w:rPr>
                <w:b/>
                <w:sz w:val="26"/>
                <w:szCs w:val="26"/>
              </w:rPr>
              <w:t>Итого:</w:t>
            </w:r>
          </w:p>
        </w:tc>
        <w:tc>
          <w:tcPr>
            <w:tcW w:w="1294" w:type="dxa"/>
            <w:gridSpan w:val="2"/>
          </w:tcPr>
          <w:p w:rsidR="00D75AEB" w:rsidRPr="00D75AEB" w:rsidRDefault="00D82C2A" w:rsidP="003D2B9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16" w:type="dxa"/>
          </w:tcPr>
          <w:p w:rsidR="00D75AEB" w:rsidRPr="00D75AEB" w:rsidRDefault="00D82C2A" w:rsidP="009C286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23381E">
              <w:rPr>
                <w:b/>
                <w:sz w:val="26"/>
                <w:szCs w:val="26"/>
              </w:rPr>
              <w:t>,5</w:t>
            </w:r>
          </w:p>
        </w:tc>
        <w:tc>
          <w:tcPr>
            <w:tcW w:w="1107" w:type="dxa"/>
          </w:tcPr>
          <w:p w:rsidR="00D75AEB" w:rsidRPr="00D75AEB" w:rsidRDefault="00C57B46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2,5</w:t>
            </w:r>
          </w:p>
        </w:tc>
        <w:tc>
          <w:tcPr>
            <w:tcW w:w="1143" w:type="dxa"/>
          </w:tcPr>
          <w:p w:rsidR="00D75AEB" w:rsidRPr="00D75AEB" w:rsidRDefault="001C531E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283" w:type="dxa"/>
          </w:tcPr>
          <w:p w:rsidR="00D75AEB" w:rsidRPr="00D75AEB" w:rsidRDefault="001C531E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</w:tr>
      <w:tr w:rsidR="00D75AEB" w:rsidRPr="00B61478" w:rsidTr="001C531E">
        <w:trPr>
          <w:trHeight w:val="348"/>
          <w:jc w:val="center"/>
        </w:trPr>
        <w:tc>
          <w:tcPr>
            <w:tcW w:w="572" w:type="dxa"/>
          </w:tcPr>
          <w:p w:rsidR="00D75AEB" w:rsidRDefault="00D75AEB" w:rsidP="001967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1.4</w:t>
            </w:r>
          </w:p>
        </w:tc>
        <w:tc>
          <w:tcPr>
            <w:tcW w:w="8999" w:type="dxa"/>
            <w:gridSpan w:val="8"/>
          </w:tcPr>
          <w:p w:rsidR="00D75AEB" w:rsidRPr="00575261" w:rsidRDefault="00D75AEB" w:rsidP="00B03BF1">
            <w:pPr>
              <w:jc w:val="center"/>
              <w:rPr>
                <w:b/>
                <w:sz w:val="26"/>
                <w:szCs w:val="26"/>
              </w:rPr>
            </w:pPr>
            <w:r w:rsidRPr="00575261">
              <w:rPr>
                <w:b/>
                <w:sz w:val="26"/>
                <w:szCs w:val="26"/>
              </w:rPr>
              <w:t>Физическое развитие</w:t>
            </w:r>
          </w:p>
        </w:tc>
      </w:tr>
      <w:tr w:rsidR="00613956" w:rsidRPr="00B61478" w:rsidTr="001C531E">
        <w:trPr>
          <w:trHeight w:val="597"/>
          <w:jc w:val="center"/>
        </w:trPr>
        <w:tc>
          <w:tcPr>
            <w:tcW w:w="572" w:type="dxa"/>
          </w:tcPr>
          <w:p w:rsidR="00D75AEB" w:rsidRDefault="00D75AEB" w:rsidP="00B03BF1">
            <w:pPr>
              <w:rPr>
                <w:b/>
                <w:bCs/>
                <w:sz w:val="26"/>
                <w:szCs w:val="26"/>
              </w:rPr>
            </w:pPr>
          </w:p>
          <w:p w:rsidR="00D75AEB" w:rsidRDefault="00D75AEB" w:rsidP="001967A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D75AEB" w:rsidRDefault="00D75AEB" w:rsidP="00B03BF1">
            <w:pPr>
              <w:rPr>
                <w:b/>
                <w:bCs/>
                <w:sz w:val="26"/>
                <w:szCs w:val="26"/>
              </w:rPr>
            </w:pPr>
            <w:r w:rsidRPr="00B61478">
              <w:rPr>
                <w:sz w:val="26"/>
                <w:szCs w:val="26"/>
              </w:rPr>
              <w:t>Физическая культура</w:t>
            </w:r>
            <w:r>
              <w:rPr>
                <w:sz w:val="26"/>
                <w:szCs w:val="26"/>
              </w:rPr>
              <w:t xml:space="preserve"> в помещении</w:t>
            </w:r>
          </w:p>
        </w:tc>
        <w:tc>
          <w:tcPr>
            <w:tcW w:w="1294" w:type="dxa"/>
            <w:gridSpan w:val="2"/>
          </w:tcPr>
          <w:p w:rsidR="00D75AEB" w:rsidRPr="00B61478" w:rsidRDefault="00D75AE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16" w:type="dxa"/>
          </w:tcPr>
          <w:p w:rsidR="00D75AEB" w:rsidRPr="00B61478" w:rsidRDefault="00D75AE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107" w:type="dxa"/>
          </w:tcPr>
          <w:p w:rsidR="00D75AEB" w:rsidRDefault="00D75AE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143" w:type="dxa"/>
          </w:tcPr>
          <w:p w:rsidR="00D75AEB" w:rsidRDefault="00D75AE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83" w:type="dxa"/>
          </w:tcPr>
          <w:p w:rsidR="00D75AEB" w:rsidRDefault="00D75AEB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D75AEB" w:rsidRPr="00B61478" w:rsidTr="001C531E">
        <w:trPr>
          <w:jc w:val="center"/>
        </w:trPr>
        <w:tc>
          <w:tcPr>
            <w:tcW w:w="572" w:type="dxa"/>
          </w:tcPr>
          <w:p w:rsidR="00D75AEB" w:rsidRDefault="00D75AEB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D75AEB" w:rsidRPr="00575261" w:rsidRDefault="00D75AEB" w:rsidP="00B03BF1">
            <w:pPr>
              <w:rPr>
                <w:b/>
                <w:sz w:val="26"/>
                <w:szCs w:val="26"/>
              </w:rPr>
            </w:pPr>
            <w:r w:rsidRPr="00575261">
              <w:rPr>
                <w:b/>
                <w:sz w:val="26"/>
                <w:szCs w:val="26"/>
              </w:rPr>
              <w:t>Итого:</w:t>
            </w:r>
          </w:p>
        </w:tc>
        <w:tc>
          <w:tcPr>
            <w:tcW w:w="1294" w:type="dxa"/>
            <w:gridSpan w:val="2"/>
          </w:tcPr>
          <w:p w:rsidR="00D75AEB" w:rsidRPr="00D75AEB" w:rsidRDefault="00D75AEB" w:rsidP="00B03BF1">
            <w:pPr>
              <w:jc w:val="center"/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16" w:type="dxa"/>
          </w:tcPr>
          <w:p w:rsidR="00D75AEB" w:rsidRPr="00D75AEB" w:rsidRDefault="008B07BF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107" w:type="dxa"/>
          </w:tcPr>
          <w:p w:rsidR="00D75AEB" w:rsidRPr="00D75AEB" w:rsidRDefault="00E44729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143" w:type="dxa"/>
          </w:tcPr>
          <w:p w:rsidR="00D75AEB" w:rsidRPr="00D75AEB" w:rsidRDefault="00E44729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283" w:type="dxa"/>
          </w:tcPr>
          <w:p w:rsidR="00D75AEB" w:rsidRPr="00D75AEB" w:rsidRDefault="00E44729" w:rsidP="00B03BF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</w:tr>
      <w:tr w:rsidR="00613956" w:rsidRPr="00B61478" w:rsidTr="001C531E">
        <w:trPr>
          <w:trHeight w:val="515"/>
          <w:jc w:val="center"/>
        </w:trPr>
        <w:tc>
          <w:tcPr>
            <w:tcW w:w="572" w:type="dxa"/>
          </w:tcPr>
          <w:p w:rsidR="00D75AEB" w:rsidRPr="00EF0514" w:rsidRDefault="00D75AEB" w:rsidP="00B03BF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56" w:type="dxa"/>
            <w:gridSpan w:val="2"/>
          </w:tcPr>
          <w:p w:rsidR="00D75AEB" w:rsidRPr="00760375" w:rsidRDefault="00D75AEB" w:rsidP="00575261">
            <w:pPr>
              <w:rPr>
                <w:b/>
                <w:bCs/>
                <w:sz w:val="26"/>
                <w:szCs w:val="26"/>
              </w:rPr>
            </w:pPr>
            <w:r w:rsidRPr="00EF0514">
              <w:rPr>
                <w:b/>
                <w:bCs/>
                <w:sz w:val="26"/>
                <w:szCs w:val="26"/>
              </w:rPr>
              <w:t>ВСЕГО</w:t>
            </w:r>
            <w:r>
              <w:rPr>
                <w:b/>
                <w:bCs/>
                <w:sz w:val="26"/>
                <w:szCs w:val="26"/>
              </w:rPr>
              <w:t>:</w:t>
            </w:r>
          </w:p>
        </w:tc>
        <w:tc>
          <w:tcPr>
            <w:tcW w:w="1294" w:type="dxa"/>
            <w:gridSpan w:val="2"/>
          </w:tcPr>
          <w:p w:rsidR="00D75AEB" w:rsidRPr="00760375" w:rsidRDefault="003D2B9A" w:rsidP="00B03BF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216" w:type="dxa"/>
          </w:tcPr>
          <w:p w:rsidR="00D75AEB" w:rsidRPr="00760375" w:rsidRDefault="0023381E" w:rsidP="009C286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6,5</w:t>
            </w:r>
          </w:p>
        </w:tc>
        <w:tc>
          <w:tcPr>
            <w:tcW w:w="1107" w:type="dxa"/>
          </w:tcPr>
          <w:p w:rsidR="00D75AEB" w:rsidRPr="00760375" w:rsidRDefault="00C57B46" w:rsidP="00C57B4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9,5</w:t>
            </w:r>
          </w:p>
        </w:tc>
        <w:tc>
          <w:tcPr>
            <w:tcW w:w="1143" w:type="dxa"/>
          </w:tcPr>
          <w:p w:rsidR="00D75AEB" w:rsidRPr="00760375" w:rsidRDefault="00C57B46" w:rsidP="001C531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283" w:type="dxa"/>
          </w:tcPr>
          <w:p w:rsidR="00D75AEB" w:rsidRPr="00760375" w:rsidRDefault="007D4845" w:rsidP="001C531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44729">
              <w:rPr>
                <w:sz w:val="26"/>
                <w:szCs w:val="26"/>
              </w:rPr>
              <w:t>0</w:t>
            </w:r>
          </w:p>
        </w:tc>
      </w:tr>
      <w:tr w:rsidR="005D6573" w:rsidRPr="00B61478" w:rsidTr="001C531E">
        <w:trPr>
          <w:jc w:val="center"/>
        </w:trPr>
        <w:tc>
          <w:tcPr>
            <w:tcW w:w="572" w:type="dxa"/>
          </w:tcPr>
          <w:p w:rsidR="00D75AEB" w:rsidRPr="00ED3B01" w:rsidRDefault="00D75AEB" w:rsidP="00ED3B0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8999" w:type="dxa"/>
            <w:gridSpan w:val="8"/>
          </w:tcPr>
          <w:p w:rsidR="00D75AEB" w:rsidRPr="00B61478" w:rsidRDefault="00D75AEB" w:rsidP="00B03BF1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Часть, формируемая участниками образовательных отношений </w:t>
            </w:r>
          </w:p>
        </w:tc>
      </w:tr>
      <w:tr w:rsidR="00D75AEB" w:rsidRPr="00B61478" w:rsidTr="001C531E">
        <w:trPr>
          <w:trHeight w:val="391"/>
          <w:jc w:val="center"/>
        </w:trPr>
        <w:tc>
          <w:tcPr>
            <w:tcW w:w="572" w:type="dxa"/>
            <w:vMerge w:val="restart"/>
          </w:tcPr>
          <w:p w:rsidR="00D75AEB" w:rsidRDefault="00D75AEB" w:rsidP="00942067">
            <w:pPr>
              <w:rPr>
                <w:sz w:val="26"/>
                <w:szCs w:val="26"/>
              </w:rPr>
            </w:pPr>
          </w:p>
          <w:p w:rsidR="00D75AEB" w:rsidRDefault="00D75AEB" w:rsidP="00942067">
            <w:pPr>
              <w:rPr>
                <w:sz w:val="26"/>
                <w:szCs w:val="26"/>
              </w:rPr>
            </w:pPr>
          </w:p>
          <w:p w:rsidR="00D75AEB" w:rsidRDefault="00D75AEB" w:rsidP="00942067">
            <w:pPr>
              <w:rPr>
                <w:sz w:val="26"/>
                <w:szCs w:val="26"/>
              </w:rPr>
            </w:pPr>
          </w:p>
          <w:p w:rsidR="00D75AEB" w:rsidRPr="00B61478" w:rsidRDefault="00D75AEB" w:rsidP="00ED3B0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128" w:type="dxa"/>
            <w:gridSpan w:val="3"/>
            <w:vMerge w:val="restart"/>
          </w:tcPr>
          <w:p w:rsidR="00D75AEB" w:rsidRPr="00D75AEB" w:rsidRDefault="00D75AEB" w:rsidP="00B03BF1">
            <w:pPr>
              <w:rPr>
                <w:b/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Формы образовательной деятельности</w:t>
            </w:r>
          </w:p>
        </w:tc>
        <w:tc>
          <w:tcPr>
            <w:tcW w:w="5871" w:type="dxa"/>
            <w:gridSpan w:val="5"/>
          </w:tcPr>
          <w:p w:rsidR="00D75AEB" w:rsidRPr="00B61478" w:rsidRDefault="00D75AEB" w:rsidP="00B03BF1">
            <w:pPr>
              <w:jc w:val="center"/>
              <w:rPr>
                <w:sz w:val="26"/>
                <w:szCs w:val="26"/>
              </w:rPr>
            </w:pPr>
            <w:r w:rsidRPr="00D75AEB">
              <w:rPr>
                <w:b/>
                <w:sz w:val="26"/>
                <w:szCs w:val="26"/>
              </w:rPr>
              <w:t>Возрастные группы/ периодичность в неделю</w:t>
            </w:r>
          </w:p>
        </w:tc>
      </w:tr>
      <w:tr w:rsidR="00D75AEB" w:rsidRPr="00B61478" w:rsidTr="001C531E">
        <w:trPr>
          <w:trHeight w:val="485"/>
          <w:jc w:val="center"/>
        </w:trPr>
        <w:tc>
          <w:tcPr>
            <w:tcW w:w="572" w:type="dxa"/>
            <w:vMerge/>
          </w:tcPr>
          <w:p w:rsidR="00D75AEB" w:rsidRPr="00B61478" w:rsidRDefault="00D75AEB" w:rsidP="00B03BF1">
            <w:pPr>
              <w:rPr>
                <w:sz w:val="26"/>
                <w:szCs w:val="26"/>
              </w:rPr>
            </w:pPr>
          </w:p>
        </w:tc>
        <w:tc>
          <w:tcPr>
            <w:tcW w:w="3128" w:type="dxa"/>
            <w:gridSpan w:val="3"/>
            <w:vMerge/>
          </w:tcPr>
          <w:p w:rsidR="00D75AEB" w:rsidRPr="00B61478" w:rsidRDefault="00D75AEB" w:rsidP="00B03BF1">
            <w:pPr>
              <w:rPr>
                <w:sz w:val="26"/>
                <w:szCs w:val="26"/>
              </w:rPr>
            </w:pPr>
          </w:p>
        </w:tc>
        <w:tc>
          <w:tcPr>
            <w:tcW w:w="1122" w:type="dxa"/>
          </w:tcPr>
          <w:p w:rsidR="00D75AEB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Pr="00B61478">
              <w:rPr>
                <w:sz w:val="26"/>
                <w:szCs w:val="26"/>
              </w:rPr>
              <w:t>р</w:t>
            </w:r>
            <w:r>
              <w:rPr>
                <w:sz w:val="26"/>
                <w:szCs w:val="26"/>
              </w:rPr>
              <w:t>уппа</w:t>
            </w:r>
          </w:p>
          <w:p w:rsidR="00D75AEB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раннего</w:t>
            </w:r>
          </w:p>
          <w:p w:rsidR="00D75AEB" w:rsidRPr="00B61478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возраста</w:t>
            </w:r>
          </w:p>
        </w:tc>
        <w:tc>
          <w:tcPr>
            <w:tcW w:w="1216" w:type="dxa"/>
          </w:tcPr>
          <w:p w:rsidR="00D75AEB" w:rsidRPr="00B61478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Pr="00B61478">
              <w:rPr>
                <w:sz w:val="26"/>
                <w:szCs w:val="26"/>
              </w:rPr>
              <w:t>л</w:t>
            </w:r>
            <w:r>
              <w:rPr>
                <w:sz w:val="26"/>
                <w:szCs w:val="26"/>
              </w:rPr>
              <w:t>адшая</w:t>
            </w:r>
            <w:r w:rsidRPr="00B61478">
              <w:rPr>
                <w:sz w:val="26"/>
                <w:szCs w:val="26"/>
              </w:rPr>
              <w:t xml:space="preserve"> гр.</w:t>
            </w:r>
          </w:p>
        </w:tc>
        <w:tc>
          <w:tcPr>
            <w:tcW w:w="1107" w:type="dxa"/>
          </w:tcPr>
          <w:p w:rsidR="00D75AEB" w:rsidRPr="00B61478" w:rsidRDefault="00D75AEB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Средняя</w:t>
            </w:r>
            <w:r w:rsidRPr="00B61478">
              <w:rPr>
                <w:sz w:val="26"/>
                <w:szCs w:val="26"/>
              </w:rPr>
              <w:t xml:space="preserve"> гр.</w:t>
            </w:r>
          </w:p>
        </w:tc>
        <w:tc>
          <w:tcPr>
            <w:tcW w:w="1143" w:type="dxa"/>
          </w:tcPr>
          <w:p w:rsidR="00D75AEB" w:rsidRPr="00B61478" w:rsidRDefault="00D75AEB" w:rsidP="008B07BF">
            <w:pPr>
              <w:jc w:val="center"/>
              <w:rPr>
                <w:sz w:val="26"/>
                <w:szCs w:val="26"/>
              </w:rPr>
            </w:pPr>
            <w:r w:rsidRPr="00B61478">
              <w:rPr>
                <w:sz w:val="26"/>
                <w:szCs w:val="26"/>
              </w:rPr>
              <w:t>Ст</w:t>
            </w:r>
            <w:r>
              <w:rPr>
                <w:sz w:val="26"/>
                <w:szCs w:val="26"/>
              </w:rPr>
              <w:t>аршая</w:t>
            </w:r>
            <w:r w:rsidRPr="00B61478">
              <w:rPr>
                <w:sz w:val="26"/>
                <w:szCs w:val="26"/>
              </w:rPr>
              <w:t xml:space="preserve"> гр.</w:t>
            </w:r>
          </w:p>
        </w:tc>
        <w:tc>
          <w:tcPr>
            <w:tcW w:w="1283" w:type="dxa"/>
          </w:tcPr>
          <w:p w:rsidR="00D75AEB" w:rsidRDefault="00D75AEB" w:rsidP="008B07BF">
            <w:pPr>
              <w:jc w:val="center"/>
              <w:rPr>
                <w:sz w:val="26"/>
                <w:szCs w:val="26"/>
              </w:rPr>
            </w:pPr>
            <w:proofErr w:type="spellStart"/>
            <w:r w:rsidRPr="00B61478">
              <w:rPr>
                <w:sz w:val="26"/>
                <w:szCs w:val="26"/>
              </w:rPr>
              <w:t>Подг</w:t>
            </w:r>
            <w:r>
              <w:rPr>
                <w:sz w:val="26"/>
                <w:szCs w:val="26"/>
              </w:rPr>
              <w:t>ото</w:t>
            </w:r>
            <w:proofErr w:type="spellEnd"/>
          </w:p>
          <w:p w:rsidR="00D75AEB" w:rsidRPr="00B61478" w:rsidRDefault="00D75AEB" w:rsidP="008B07BF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вительная</w:t>
            </w:r>
            <w:proofErr w:type="spellEnd"/>
            <w:r w:rsidRPr="00B61478">
              <w:rPr>
                <w:sz w:val="26"/>
                <w:szCs w:val="26"/>
              </w:rPr>
              <w:t xml:space="preserve"> гр.</w:t>
            </w:r>
          </w:p>
        </w:tc>
      </w:tr>
      <w:tr w:rsidR="00D75AEB" w:rsidRPr="00B61478" w:rsidTr="001C531E">
        <w:trPr>
          <w:trHeight w:val="563"/>
          <w:jc w:val="center"/>
        </w:trPr>
        <w:tc>
          <w:tcPr>
            <w:tcW w:w="572" w:type="dxa"/>
          </w:tcPr>
          <w:p w:rsidR="00D75AEB" w:rsidRDefault="00D75AEB" w:rsidP="00942067">
            <w:pPr>
              <w:rPr>
                <w:sz w:val="26"/>
                <w:szCs w:val="26"/>
              </w:rPr>
            </w:pPr>
          </w:p>
          <w:p w:rsidR="00D75AEB" w:rsidRPr="00B61478" w:rsidRDefault="00D75AEB" w:rsidP="00ED3B0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999" w:type="dxa"/>
            <w:gridSpan w:val="8"/>
          </w:tcPr>
          <w:p w:rsidR="00D75AEB" w:rsidRPr="005D6573" w:rsidRDefault="00D75AEB" w:rsidP="00B03BF1">
            <w:pPr>
              <w:jc w:val="center"/>
              <w:rPr>
                <w:b/>
                <w:sz w:val="26"/>
                <w:szCs w:val="26"/>
              </w:rPr>
            </w:pPr>
            <w:r w:rsidRPr="005D6573">
              <w:rPr>
                <w:b/>
                <w:sz w:val="26"/>
                <w:szCs w:val="26"/>
              </w:rPr>
              <w:t>2.1 Социально-коммуникативное развитие</w:t>
            </w:r>
          </w:p>
        </w:tc>
      </w:tr>
      <w:tr w:rsidR="008B07BF" w:rsidRPr="00B61478" w:rsidTr="001C531E">
        <w:trPr>
          <w:trHeight w:val="555"/>
          <w:jc w:val="center"/>
        </w:trPr>
        <w:tc>
          <w:tcPr>
            <w:tcW w:w="572" w:type="dxa"/>
            <w:vMerge w:val="restart"/>
          </w:tcPr>
          <w:p w:rsidR="008B07BF" w:rsidRPr="006948F9" w:rsidRDefault="008B07BF" w:rsidP="00ED3B0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8B07BF" w:rsidRDefault="008B07BF" w:rsidP="007D4845">
            <w:pPr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2.1.1 Парциальная программа «</w:t>
            </w:r>
            <w:r w:rsidR="007D4845">
              <w:rPr>
                <w:sz w:val="26"/>
                <w:szCs w:val="26"/>
              </w:rPr>
              <w:t>Основы безопасности детей дошкольного возраста</w:t>
            </w:r>
            <w:r w:rsidRPr="00983A74">
              <w:rPr>
                <w:sz w:val="26"/>
                <w:szCs w:val="26"/>
              </w:rPr>
              <w:t xml:space="preserve">» </w:t>
            </w:r>
            <w:r w:rsidR="007D4845">
              <w:rPr>
                <w:sz w:val="26"/>
                <w:szCs w:val="26"/>
              </w:rPr>
              <w:t xml:space="preserve">Н.Н.Авдеева, </w:t>
            </w:r>
            <w:proofErr w:type="spellStart"/>
            <w:r w:rsidR="007D4845">
              <w:rPr>
                <w:sz w:val="26"/>
                <w:szCs w:val="26"/>
              </w:rPr>
              <w:t>Н.Л.Князева</w:t>
            </w:r>
            <w:r w:rsidR="00BE6A4B">
              <w:rPr>
                <w:sz w:val="26"/>
                <w:szCs w:val="26"/>
              </w:rPr>
              <w:t>,</w:t>
            </w:r>
            <w:r w:rsidR="007D4845">
              <w:rPr>
                <w:sz w:val="26"/>
                <w:szCs w:val="26"/>
              </w:rPr>
              <w:t>Р.Б.</w:t>
            </w:r>
            <w:r w:rsidRPr="00983A74">
              <w:rPr>
                <w:sz w:val="26"/>
                <w:szCs w:val="26"/>
              </w:rPr>
              <w:t>Стёркин</w:t>
            </w:r>
            <w:r w:rsidR="007D4845">
              <w:rPr>
                <w:sz w:val="26"/>
                <w:szCs w:val="26"/>
              </w:rPr>
              <w:t>а</w:t>
            </w:r>
            <w:proofErr w:type="spellEnd"/>
          </w:p>
        </w:tc>
        <w:tc>
          <w:tcPr>
            <w:tcW w:w="1122" w:type="dxa"/>
          </w:tcPr>
          <w:p w:rsidR="008B07BF" w:rsidRDefault="008B07BF" w:rsidP="00B03B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8B07BF" w:rsidRDefault="008B07BF" w:rsidP="005D657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07" w:type="dxa"/>
          </w:tcPr>
          <w:p w:rsidR="008B07BF" w:rsidRDefault="008B07BF" w:rsidP="005D657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</w:tcPr>
          <w:p w:rsidR="008B07BF" w:rsidRDefault="007D4845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8B07BF">
              <w:rPr>
                <w:sz w:val="26"/>
                <w:szCs w:val="26"/>
              </w:rPr>
              <w:t xml:space="preserve"> раз</w:t>
            </w:r>
            <w:r>
              <w:rPr>
                <w:sz w:val="26"/>
                <w:szCs w:val="26"/>
              </w:rPr>
              <w:t>а</w:t>
            </w:r>
            <w:r w:rsidR="008B07BF">
              <w:rPr>
                <w:sz w:val="26"/>
                <w:szCs w:val="26"/>
              </w:rPr>
              <w:t xml:space="preserve"> в месяц</w:t>
            </w:r>
          </w:p>
          <w:p w:rsidR="008B07BF" w:rsidRDefault="007D4845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283" w:type="dxa"/>
          </w:tcPr>
          <w:p w:rsidR="008B07BF" w:rsidRDefault="007D4845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8B07BF">
              <w:rPr>
                <w:sz w:val="26"/>
                <w:szCs w:val="26"/>
              </w:rPr>
              <w:t xml:space="preserve"> раз</w:t>
            </w:r>
            <w:r>
              <w:rPr>
                <w:sz w:val="26"/>
                <w:szCs w:val="26"/>
              </w:rPr>
              <w:t>а</w:t>
            </w:r>
            <w:r w:rsidR="008B07BF">
              <w:rPr>
                <w:sz w:val="26"/>
                <w:szCs w:val="26"/>
              </w:rPr>
              <w:t xml:space="preserve"> в месяц</w:t>
            </w:r>
          </w:p>
          <w:p w:rsidR="008B07BF" w:rsidRDefault="007D4845" w:rsidP="008B0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</w:tr>
      <w:tr w:rsidR="008B07BF" w:rsidRPr="00B61478" w:rsidTr="001C531E">
        <w:trPr>
          <w:trHeight w:val="498"/>
          <w:jc w:val="center"/>
        </w:trPr>
        <w:tc>
          <w:tcPr>
            <w:tcW w:w="572" w:type="dxa"/>
            <w:vMerge/>
          </w:tcPr>
          <w:p w:rsidR="008B07BF" w:rsidRDefault="008B07BF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999" w:type="dxa"/>
            <w:gridSpan w:val="8"/>
          </w:tcPr>
          <w:p w:rsidR="008B07BF" w:rsidRPr="005D6573" w:rsidRDefault="008B07BF" w:rsidP="00B03BF1">
            <w:pPr>
              <w:jc w:val="center"/>
              <w:rPr>
                <w:b/>
                <w:sz w:val="26"/>
                <w:szCs w:val="26"/>
              </w:rPr>
            </w:pPr>
            <w:r w:rsidRPr="005D6573">
              <w:rPr>
                <w:b/>
                <w:sz w:val="26"/>
                <w:szCs w:val="26"/>
              </w:rPr>
              <w:t>2.2 Познавательное развитие</w:t>
            </w:r>
          </w:p>
        </w:tc>
      </w:tr>
      <w:tr w:rsidR="001C531E" w:rsidRPr="00B61478" w:rsidTr="001C531E">
        <w:trPr>
          <w:trHeight w:val="492"/>
          <w:jc w:val="center"/>
        </w:trPr>
        <w:tc>
          <w:tcPr>
            <w:tcW w:w="572" w:type="dxa"/>
            <w:vMerge/>
          </w:tcPr>
          <w:p w:rsidR="001C531E" w:rsidRDefault="001C531E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1C531E" w:rsidRDefault="001C531E" w:rsidP="00921E80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2.2.1 Парциальная программа «</w:t>
            </w:r>
            <w:r w:rsidRPr="00EB2DD1">
              <w:rPr>
                <w:bCs/>
                <w:sz w:val="26"/>
                <w:szCs w:val="26"/>
              </w:rPr>
              <w:t>Народная культура и традиции</w:t>
            </w:r>
            <w:r>
              <w:rPr>
                <w:bCs/>
                <w:sz w:val="26"/>
                <w:szCs w:val="26"/>
              </w:rPr>
              <w:t xml:space="preserve">: занятия с детьми 3-7 лет», авторы </w:t>
            </w:r>
            <w:r w:rsidRPr="00EB2DD1">
              <w:rPr>
                <w:bCs/>
                <w:sz w:val="26"/>
                <w:szCs w:val="26"/>
              </w:rPr>
              <w:t xml:space="preserve">Т.И. </w:t>
            </w:r>
            <w:proofErr w:type="spellStart"/>
            <w:r w:rsidRPr="00EB2DD1">
              <w:rPr>
                <w:bCs/>
                <w:sz w:val="26"/>
                <w:szCs w:val="26"/>
              </w:rPr>
              <w:t>Гризик</w:t>
            </w:r>
            <w:proofErr w:type="spellEnd"/>
            <w:r w:rsidRPr="00EB2DD1">
              <w:rPr>
                <w:bCs/>
                <w:sz w:val="26"/>
                <w:szCs w:val="26"/>
              </w:rPr>
              <w:t xml:space="preserve">, Т.Н. </w:t>
            </w:r>
            <w:proofErr w:type="spellStart"/>
            <w:r w:rsidRPr="00EB2DD1">
              <w:rPr>
                <w:bCs/>
                <w:sz w:val="26"/>
                <w:szCs w:val="26"/>
              </w:rPr>
              <w:t>Доронова</w:t>
            </w:r>
            <w:proofErr w:type="spellEnd"/>
          </w:p>
        </w:tc>
        <w:tc>
          <w:tcPr>
            <w:tcW w:w="1122" w:type="dxa"/>
          </w:tcPr>
          <w:p w:rsidR="001C531E" w:rsidRDefault="001C531E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1C531E" w:rsidRDefault="001C531E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раза в месяц</w:t>
            </w:r>
          </w:p>
          <w:p w:rsidR="001C531E" w:rsidRDefault="001C531E" w:rsidP="007D48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07" w:type="dxa"/>
          </w:tcPr>
          <w:p w:rsidR="001C531E" w:rsidRDefault="001C531E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раза в месяц</w:t>
            </w:r>
          </w:p>
          <w:p w:rsidR="001C531E" w:rsidRDefault="001C531E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43" w:type="dxa"/>
          </w:tcPr>
          <w:p w:rsidR="001C531E" w:rsidRDefault="001C531E" w:rsidP="0005046E">
            <w:pPr>
              <w:jc w:val="center"/>
              <w:rPr>
                <w:sz w:val="26"/>
                <w:szCs w:val="26"/>
              </w:rPr>
            </w:pPr>
            <w:r w:rsidRPr="00692BE6">
              <w:rPr>
                <w:sz w:val="26"/>
                <w:szCs w:val="26"/>
              </w:rPr>
              <w:t>2 раза в месяц</w:t>
            </w:r>
          </w:p>
          <w:p w:rsidR="001C531E" w:rsidRPr="00692BE6" w:rsidRDefault="001C531E" w:rsidP="0005046E">
            <w:pPr>
              <w:jc w:val="center"/>
              <w:rPr>
                <w:sz w:val="26"/>
                <w:szCs w:val="26"/>
              </w:rPr>
            </w:pPr>
            <w:r w:rsidRPr="00692BE6">
              <w:rPr>
                <w:sz w:val="26"/>
                <w:szCs w:val="26"/>
              </w:rPr>
              <w:t>0,5</w:t>
            </w:r>
          </w:p>
        </w:tc>
        <w:tc>
          <w:tcPr>
            <w:tcW w:w="1283" w:type="dxa"/>
          </w:tcPr>
          <w:p w:rsidR="001C531E" w:rsidRDefault="001C531E" w:rsidP="001C531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раза в месяц</w:t>
            </w:r>
          </w:p>
          <w:p w:rsidR="001C531E" w:rsidRDefault="001C531E" w:rsidP="001C531E">
            <w:pPr>
              <w:jc w:val="center"/>
            </w:pPr>
            <w:r>
              <w:rPr>
                <w:sz w:val="26"/>
                <w:szCs w:val="26"/>
              </w:rPr>
              <w:t>0,5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572" w:type="dxa"/>
          </w:tcPr>
          <w:p w:rsidR="008B07BF" w:rsidRDefault="008B07BF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8B07BF" w:rsidRDefault="008B07BF" w:rsidP="00D82C2A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2.2.2 Парциальная программа «Наш дом – природа» </w:t>
            </w:r>
            <w:r w:rsidRPr="00983A74">
              <w:rPr>
                <w:sz w:val="26"/>
                <w:szCs w:val="26"/>
              </w:rPr>
              <w:t>Н.А.Рыжов</w:t>
            </w:r>
            <w:r w:rsidR="00D82C2A">
              <w:rPr>
                <w:sz w:val="26"/>
                <w:szCs w:val="26"/>
              </w:rPr>
              <w:t>а</w:t>
            </w:r>
          </w:p>
        </w:tc>
        <w:tc>
          <w:tcPr>
            <w:tcW w:w="1122" w:type="dxa"/>
          </w:tcPr>
          <w:p w:rsidR="008B07BF" w:rsidRDefault="008B07BF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9C286F" w:rsidRDefault="009C286F" w:rsidP="009C28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раза в месяц</w:t>
            </w:r>
          </w:p>
          <w:p w:rsidR="008B07BF" w:rsidRDefault="009C286F" w:rsidP="009C28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07" w:type="dxa"/>
          </w:tcPr>
          <w:p w:rsidR="008B07BF" w:rsidRDefault="007D4845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8B07BF">
              <w:rPr>
                <w:sz w:val="26"/>
                <w:szCs w:val="26"/>
              </w:rPr>
              <w:t xml:space="preserve"> раз</w:t>
            </w:r>
            <w:r>
              <w:rPr>
                <w:sz w:val="26"/>
                <w:szCs w:val="26"/>
              </w:rPr>
              <w:t>а</w:t>
            </w:r>
            <w:r w:rsidR="008B07BF">
              <w:rPr>
                <w:sz w:val="26"/>
                <w:szCs w:val="26"/>
              </w:rPr>
              <w:t xml:space="preserve"> в месяц</w:t>
            </w:r>
          </w:p>
          <w:p w:rsidR="008B07BF" w:rsidRDefault="008B07BF" w:rsidP="007D48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</w:t>
            </w:r>
            <w:r w:rsidR="007D4845">
              <w:rPr>
                <w:sz w:val="26"/>
                <w:szCs w:val="26"/>
              </w:rPr>
              <w:t>5</w:t>
            </w:r>
          </w:p>
        </w:tc>
        <w:tc>
          <w:tcPr>
            <w:tcW w:w="1143" w:type="dxa"/>
          </w:tcPr>
          <w:p w:rsidR="008B07BF" w:rsidRDefault="007D4845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8B07BF">
              <w:rPr>
                <w:sz w:val="26"/>
                <w:szCs w:val="26"/>
              </w:rPr>
              <w:t xml:space="preserve"> раз</w:t>
            </w:r>
            <w:r>
              <w:rPr>
                <w:sz w:val="26"/>
                <w:szCs w:val="26"/>
              </w:rPr>
              <w:t>а</w:t>
            </w:r>
            <w:r w:rsidR="008B07BF">
              <w:rPr>
                <w:sz w:val="26"/>
                <w:szCs w:val="26"/>
              </w:rPr>
              <w:t xml:space="preserve"> в месяц</w:t>
            </w:r>
          </w:p>
          <w:p w:rsidR="008B07BF" w:rsidRDefault="008B07BF" w:rsidP="007D48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</w:t>
            </w:r>
            <w:r w:rsidR="007D4845">
              <w:rPr>
                <w:sz w:val="26"/>
                <w:szCs w:val="26"/>
              </w:rPr>
              <w:t>5</w:t>
            </w:r>
          </w:p>
        </w:tc>
        <w:tc>
          <w:tcPr>
            <w:tcW w:w="1283" w:type="dxa"/>
          </w:tcPr>
          <w:p w:rsidR="008B07BF" w:rsidRDefault="007D4845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8B07BF">
              <w:rPr>
                <w:sz w:val="26"/>
                <w:szCs w:val="26"/>
              </w:rPr>
              <w:t xml:space="preserve"> раз</w:t>
            </w:r>
            <w:r>
              <w:rPr>
                <w:sz w:val="26"/>
                <w:szCs w:val="26"/>
              </w:rPr>
              <w:t>а</w:t>
            </w:r>
            <w:r w:rsidR="008B07BF">
              <w:rPr>
                <w:sz w:val="26"/>
                <w:szCs w:val="26"/>
              </w:rPr>
              <w:t xml:space="preserve"> в месяц</w:t>
            </w:r>
          </w:p>
          <w:p w:rsidR="008B07BF" w:rsidRDefault="008B07BF" w:rsidP="007D48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</w:t>
            </w:r>
            <w:r w:rsidR="007D4845">
              <w:rPr>
                <w:sz w:val="26"/>
                <w:szCs w:val="26"/>
              </w:rPr>
              <w:t>5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572" w:type="dxa"/>
          </w:tcPr>
          <w:p w:rsidR="008B07BF" w:rsidRDefault="008B07BF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8B07BF" w:rsidRPr="00EB2DD1" w:rsidRDefault="00D3577C" w:rsidP="00613956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2.2.3</w:t>
            </w:r>
            <w:r w:rsidR="008B07BF">
              <w:rPr>
                <w:bCs/>
                <w:sz w:val="26"/>
                <w:szCs w:val="26"/>
              </w:rPr>
              <w:t>«Организация опытно-экспериментальной деятельности детей 2-7 лет» Е.А. Мартынова, И.М. Сучкова</w:t>
            </w:r>
          </w:p>
          <w:p w:rsidR="008B07BF" w:rsidRDefault="008B07BF" w:rsidP="005D6573">
            <w:pPr>
              <w:rPr>
                <w:bCs/>
                <w:sz w:val="26"/>
                <w:szCs w:val="26"/>
              </w:rPr>
            </w:pPr>
          </w:p>
        </w:tc>
        <w:tc>
          <w:tcPr>
            <w:tcW w:w="1122" w:type="dxa"/>
          </w:tcPr>
          <w:p w:rsidR="008B07BF" w:rsidRDefault="008B07BF" w:rsidP="00E208D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8B07BF" w:rsidRDefault="008B07BF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07" w:type="dxa"/>
          </w:tcPr>
          <w:p w:rsidR="008B07BF" w:rsidRDefault="008B07BF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43" w:type="dxa"/>
          </w:tcPr>
          <w:p w:rsidR="008B07BF" w:rsidRDefault="008B07BF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83" w:type="dxa"/>
          </w:tcPr>
          <w:p w:rsidR="008B07BF" w:rsidRDefault="008B07BF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3D2B9A" w:rsidRPr="00B61478" w:rsidTr="001C531E">
        <w:trPr>
          <w:trHeight w:val="492"/>
          <w:jc w:val="center"/>
        </w:trPr>
        <w:tc>
          <w:tcPr>
            <w:tcW w:w="572" w:type="dxa"/>
          </w:tcPr>
          <w:p w:rsidR="003D2B9A" w:rsidRDefault="003D2B9A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3D2B9A" w:rsidRDefault="003D2B9A" w:rsidP="00613956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2.2.4 Парциальная образовательная программа «Умные </w:t>
            </w:r>
            <w:r w:rsidR="0023381E">
              <w:rPr>
                <w:bCs/>
                <w:sz w:val="26"/>
                <w:szCs w:val="26"/>
              </w:rPr>
              <w:t>пальчики»</w:t>
            </w:r>
            <w:r>
              <w:rPr>
                <w:bCs/>
                <w:sz w:val="26"/>
                <w:szCs w:val="26"/>
              </w:rPr>
              <w:t xml:space="preserve"> Конструирование в детском саду»</w:t>
            </w:r>
            <w:r w:rsidR="0023381E">
              <w:rPr>
                <w:bCs/>
                <w:sz w:val="26"/>
                <w:szCs w:val="26"/>
              </w:rPr>
              <w:t xml:space="preserve"> И.А.Лыкова</w:t>
            </w:r>
          </w:p>
        </w:tc>
        <w:tc>
          <w:tcPr>
            <w:tcW w:w="1122" w:type="dxa"/>
          </w:tcPr>
          <w:p w:rsidR="003D2B9A" w:rsidRDefault="0023381E" w:rsidP="00E208D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216" w:type="dxa"/>
          </w:tcPr>
          <w:p w:rsidR="003D2B9A" w:rsidRDefault="0023381E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07" w:type="dxa"/>
          </w:tcPr>
          <w:p w:rsidR="003D2B9A" w:rsidRDefault="00C57B46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43" w:type="dxa"/>
          </w:tcPr>
          <w:p w:rsidR="003D2B9A" w:rsidRDefault="001C531E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283" w:type="dxa"/>
          </w:tcPr>
          <w:p w:rsidR="003D2B9A" w:rsidRDefault="001C531E" w:rsidP="005D65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572" w:type="dxa"/>
          </w:tcPr>
          <w:p w:rsidR="008B07BF" w:rsidRDefault="008B07BF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999" w:type="dxa"/>
            <w:gridSpan w:val="8"/>
          </w:tcPr>
          <w:p w:rsidR="008B07BF" w:rsidRPr="005D6573" w:rsidRDefault="008B07BF" w:rsidP="00B03BF1">
            <w:pPr>
              <w:jc w:val="center"/>
              <w:rPr>
                <w:b/>
                <w:sz w:val="26"/>
                <w:szCs w:val="26"/>
              </w:rPr>
            </w:pPr>
            <w:r w:rsidRPr="005D6573">
              <w:rPr>
                <w:b/>
                <w:sz w:val="26"/>
                <w:szCs w:val="26"/>
              </w:rPr>
              <w:t>2.3 Художественно-эстетическое развитие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572" w:type="dxa"/>
          </w:tcPr>
          <w:p w:rsidR="008B07BF" w:rsidRDefault="008B07BF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8B07BF" w:rsidRDefault="008B07BF" w:rsidP="007D4845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2.3.1 Программа художественного воспитания, обучения и развития детей 2-7 лет «Цветные ладошки» И.А. Лыкова</w:t>
            </w:r>
          </w:p>
        </w:tc>
        <w:tc>
          <w:tcPr>
            <w:tcW w:w="1122" w:type="dxa"/>
          </w:tcPr>
          <w:p w:rsidR="00D82C2A" w:rsidRDefault="00D82C2A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216" w:type="dxa"/>
          </w:tcPr>
          <w:p w:rsidR="008B07BF" w:rsidRDefault="0023381E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1107" w:type="dxa"/>
          </w:tcPr>
          <w:p w:rsidR="008B07BF" w:rsidRDefault="008B07BF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</w:tcPr>
          <w:p w:rsidR="008B07BF" w:rsidRDefault="008B07BF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83" w:type="dxa"/>
          </w:tcPr>
          <w:p w:rsidR="008B07BF" w:rsidRDefault="008B07BF" w:rsidP="00B03BF1">
            <w:pPr>
              <w:jc w:val="center"/>
              <w:rPr>
                <w:sz w:val="26"/>
                <w:szCs w:val="26"/>
              </w:rPr>
            </w:pPr>
          </w:p>
        </w:tc>
      </w:tr>
      <w:tr w:rsidR="00D82C2A" w:rsidRPr="00B61478" w:rsidTr="001C531E">
        <w:trPr>
          <w:trHeight w:val="492"/>
          <w:jc w:val="center"/>
        </w:trPr>
        <w:tc>
          <w:tcPr>
            <w:tcW w:w="572" w:type="dxa"/>
          </w:tcPr>
          <w:p w:rsidR="00D82C2A" w:rsidRDefault="00D82C2A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D82C2A" w:rsidRDefault="00D82C2A" w:rsidP="007D4845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2.3.2 Программа музыкального воспитания «Ладушки» </w:t>
            </w:r>
            <w:proofErr w:type="spellStart"/>
            <w:r>
              <w:rPr>
                <w:bCs/>
                <w:sz w:val="26"/>
                <w:szCs w:val="26"/>
              </w:rPr>
              <w:t>И.Каплунова</w:t>
            </w:r>
            <w:proofErr w:type="spellEnd"/>
            <w:r>
              <w:rPr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bCs/>
                <w:sz w:val="26"/>
                <w:szCs w:val="26"/>
              </w:rPr>
              <w:t>И.Новоскольцева</w:t>
            </w:r>
            <w:proofErr w:type="spellEnd"/>
          </w:p>
        </w:tc>
        <w:tc>
          <w:tcPr>
            <w:tcW w:w="1122" w:type="dxa"/>
          </w:tcPr>
          <w:p w:rsidR="00D82C2A" w:rsidRDefault="00D82C2A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16" w:type="dxa"/>
          </w:tcPr>
          <w:p w:rsidR="00D82C2A" w:rsidRDefault="00D82C2A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07" w:type="dxa"/>
          </w:tcPr>
          <w:p w:rsidR="00D82C2A" w:rsidRDefault="00D82C2A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143" w:type="dxa"/>
          </w:tcPr>
          <w:p w:rsidR="00D82C2A" w:rsidRDefault="00D82C2A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83" w:type="dxa"/>
          </w:tcPr>
          <w:p w:rsidR="00D82C2A" w:rsidRDefault="00D82C2A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E44729" w:rsidRPr="00B61478" w:rsidTr="001C531E">
        <w:trPr>
          <w:trHeight w:val="492"/>
          <w:jc w:val="center"/>
        </w:trPr>
        <w:tc>
          <w:tcPr>
            <w:tcW w:w="572" w:type="dxa"/>
          </w:tcPr>
          <w:p w:rsidR="00E44729" w:rsidRDefault="00E44729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999" w:type="dxa"/>
            <w:gridSpan w:val="8"/>
          </w:tcPr>
          <w:p w:rsidR="00E44729" w:rsidRPr="00E44729" w:rsidRDefault="00E44729" w:rsidP="00B03BF1">
            <w:pPr>
              <w:jc w:val="center"/>
              <w:rPr>
                <w:b/>
                <w:sz w:val="26"/>
                <w:szCs w:val="26"/>
              </w:rPr>
            </w:pPr>
            <w:r w:rsidRPr="00E44729">
              <w:rPr>
                <w:b/>
                <w:sz w:val="26"/>
                <w:szCs w:val="26"/>
              </w:rPr>
              <w:t>2.4 Физическое развитие</w:t>
            </w:r>
          </w:p>
        </w:tc>
      </w:tr>
      <w:tr w:rsidR="00E44729" w:rsidRPr="00B61478" w:rsidTr="001C531E">
        <w:trPr>
          <w:trHeight w:val="926"/>
          <w:jc w:val="center"/>
        </w:trPr>
        <w:tc>
          <w:tcPr>
            <w:tcW w:w="572" w:type="dxa"/>
          </w:tcPr>
          <w:p w:rsidR="00E44729" w:rsidRDefault="00E44729" w:rsidP="00B03BF1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128" w:type="dxa"/>
            <w:gridSpan w:val="3"/>
          </w:tcPr>
          <w:p w:rsidR="00E44729" w:rsidRDefault="009C286F" w:rsidP="007D4845">
            <w:pPr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2.4.1</w:t>
            </w:r>
            <w:r w:rsidR="00E44729" w:rsidRPr="00B61478">
              <w:rPr>
                <w:sz w:val="26"/>
                <w:szCs w:val="26"/>
              </w:rPr>
              <w:t>Физическая культура</w:t>
            </w:r>
            <w:r w:rsidR="00E44729">
              <w:rPr>
                <w:sz w:val="26"/>
                <w:szCs w:val="26"/>
              </w:rPr>
              <w:t xml:space="preserve"> на свежем воздухе</w:t>
            </w:r>
          </w:p>
        </w:tc>
        <w:tc>
          <w:tcPr>
            <w:tcW w:w="1122" w:type="dxa"/>
          </w:tcPr>
          <w:p w:rsidR="00E44729" w:rsidRDefault="00E44729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E44729" w:rsidRDefault="00E44729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07" w:type="dxa"/>
          </w:tcPr>
          <w:p w:rsidR="00E44729" w:rsidRDefault="00E44729" w:rsidP="00FB1C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43" w:type="dxa"/>
          </w:tcPr>
          <w:p w:rsidR="00E44729" w:rsidRDefault="00E44729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283" w:type="dxa"/>
          </w:tcPr>
          <w:p w:rsidR="00E44729" w:rsidRDefault="00E44729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3700" w:type="dxa"/>
            <w:gridSpan w:val="4"/>
          </w:tcPr>
          <w:p w:rsidR="008B07BF" w:rsidRDefault="008B07BF" w:rsidP="0061395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ВСЕГО</w:t>
            </w:r>
          </w:p>
        </w:tc>
        <w:tc>
          <w:tcPr>
            <w:tcW w:w="1122" w:type="dxa"/>
          </w:tcPr>
          <w:p w:rsidR="008B07BF" w:rsidRDefault="0023381E" w:rsidP="009C28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216" w:type="dxa"/>
          </w:tcPr>
          <w:p w:rsidR="008B07BF" w:rsidRDefault="009C286F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23381E">
              <w:rPr>
                <w:sz w:val="26"/>
                <w:szCs w:val="26"/>
              </w:rPr>
              <w:t>,5</w:t>
            </w:r>
          </w:p>
        </w:tc>
        <w:tc>
          <w:tcPr>
            <w:tcW w:w="1107" w:type="dxa"/>
          </w:tcPr>
          <w:p w:rsidR="008B07BF" w:rsidRDefault="001C531E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C57B46">
              <w:rPr>
                <w:sz w:val="26"/>
                <w:szCs w:val="26"/>
              </w:rPr>
              <w:t>,5</w:t>
            </w:r>
          </w:p>
        </w:tc>
        <w:tc>
          <w:tcPr>
            <w:tcW w:w="1143" w:type="dxa"/>
          </w:tcPr>
          <w:p w:rsidR="008B07BF" w:rsidRDefault="00DC37F5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283" w:type="dxa"/>
          </w:tcPr>
          <w:p w:rsidR="008B07BF" w:rsidRDefault="00DC37F5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1469" w:type="dxa"/>
            <w:gridSpan w:val="2"/>
            <w:vMerge w:val="restart"/>
          </w:tcPr>
          <w:p w:rsidR="008B07BF" w:rsidRPr="00DC37F5" w:rsidRDefault="008B07BF" w:rsidP="00613956">
            <w:pPr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2231" w:type="dxa"/>
            <w:gridSpan w:val="2"/>
          </w:tcPr>
          <w:p w:rsidR="008B07BF" w:rsidRPr="00DC37F5" w:rsidRDefault="008B07BF" w:rsidP="00613956">
            <w:pPr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Обязательная часть</w:t>
            </w:r>
          </w:p>
        </w:tc>
        <w:tc>
          <w:tcPr>
            <w:tcW w:w="1122" w:type="dxa"/>
          </w:tcPr>
          <w:p w:rsidR="008B07BF" w:rsidRDefault="009C286F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  <w:p w:rsidR="00DC37F5" w:rsidRDefault="00047D2E" w:rsidP="0023381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(8</w:t>
            </w:r>
            <w:r w:rsidR="0023381E"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%)</w:t>
            </w:r>
          </w:p>
        </w:tc>
        <w:tc>
          <w:tcPr>
            <w:tcW w:w="1216" w:type="dxa"/>
          </w:tcPr>
          <w:p w:rsidR="008B07BF" w:rsidRDefault="0023381E" w:rsidP="009C28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6,5</w:t>
            </w:r>
          </w:p>
          <w:p w:rsidR="00DC37F5" w:rsidRDefault="00DC37F5" w:rsidP="0054503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54503D">
              <w:rPr>
                <w:sz w:val="26"/>
                <w:szCs w:val="26"/>
              </w:rPr>
              <w:t>60</w:t>
            </w:r>
            <w:r>
              <w:rPr>
                <w:sz w:val="26"/>
                <w:szCs w:val="26"/>
              </w:rPr>
              <w:t>%)</w:t>
            </w:r>
          </w:p>
        </w:tc>
        <w:tc>
          <w:tcPr>
            <w:tcW w:w="1107" w:type="dxa"/>
          </w:tcPr>
          <w:p w:rsidR="008B07BF" w:rsidRDefault="00271EAA" w:rsidP="00D82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9,5</w:t>
            </w:r>
          </w:p>
          <w:p w:rsidR="00DC37F5" w:rsidRDefault="00DC37F5" w:rsidP="00271E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1C531E">
              <w:rPr>
                <w:sz w:val="26"/>
                <w:szCs w:val="26"/>
              </w:rPr>
              <w:t>7</w:t>
            </w:r>
            <w:r w:rsidR="00271EAA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%)</w:t>
            </w:r>
          </w:p>
        </w:tc>
        <w:tc>
          <w:tcPr>
            <w:tcW w:w="1143" w:type="dxa"/>
          </w:tcPr>
          <w:p w:rsidR="008B07BF" w:rsidRDefault="00C57B46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  <w:p w:rsidR="00DC37F5" w:rsidRDefault="00DC37F5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(65%)</w:t>
            </w:r>
          </w:p>
        </w:tc>
        <w:tc>
          <w:tcPr>
            <w:tcW w:w="1283" w:type="dxa"/>
          </w:tcPr>
          <w:p w:rsidR="008B07BF" w:rsidRDefault="008B07BF" w:rsidP="00DC37F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DC37F5">
              <w:rPr>
                <w:sz w:val="26"/>
                <w:szCs w:val="26"/>
              </w:rPr>
              <w:t>0</w:t>
            </w:r>
          </w:p>
          <w:p w:rsidR="00DC37F5" w:rsidRDefault="00DC37F5" w:rsidP="00271E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(6</w:t>
            </w:r>
            <w:r w:rsidR="00271EAA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%)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1469" w:type="dxa"/>
            <w:gridSpan w:val="2"/>
            <w:vMerge/>
          </w:tcPr>
          <w:p w:rsidR="008B07BF" w:rsidRPr="00DC37F5" w:rsidRDefault="008B07BF" w:rsidP="00613956">
            <w:pPr>
              <w:rPr>
                <w:b/>
                <w:sz w:val="26"/>
                <w:szCs w:val="26"/>
              </w:rPr>
            </w:pPr>
          </w:p>
        </w:tc>
        <w:tc>
          <w:tcPr>
            <w:tcW w:w="2231" w:type="dxa"/>
            <w:gridSpan w:val="2"/>
          </w:tcPr>
          <w:p w:rsidR="008B07BF" w:rsidRPr="00DC37F5" w:rsidRDefault="008B07BF" w:rsidP="00613956">
            <w:pPr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Часть, формируемая участниками образовательного процесса</w:t>
            </w:r>
          </w:p>
        </w:tc>
        <w:tc>
          <w:tcPr>
            <w:tcW w:w="1122" w:type="dxa"/>
          </w:tcPr>
          <w:p w:rsidR="008B07BF" w:rsidRDefault="0023381E" w:rsidP="009C28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047D2E" w:rsidRDefault="00047D2E" w:rsidP="009C286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23381E">
              <w:rPr>
                <w:sz w:val="26"/>
                <w:szCs w:val="26"/>
              </w:rPr>
              <w:t>20</w:t>
            </w:r>
            <w:r>
              <w:rPr>
                <w:sz w:val="26"/>
                <w:szCs w:val="26"/>
              </w:rPr>
              <w:t>%)</w:t>
            </w:r>
          </w:p>
          <w:p w:rsidR="00DC37F5" w:rsidRDefault="00DC37F5" w:rsidP="009C286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16" w:type="dxa"/>
          </w:tcPr>
          <w:p w:rsidR="008B07BF" w:rsidRDefault="009C286F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23381E">
              <w:rPr>
                <w:sz w:val="26"/>
                <w:szCs w:val="26"/>
              </w:rPr>
              <w:t>,5</w:t>
            </w:r>
          </w:p>
          <w:p w:rsidR="00DC37F5" w:rsidRDefault="00DC37F5" w:rsidP="0054503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C57B46">
              <w:rPr>
                <w:sz w:val="26"/>
                <w:szCs w:val="26"/>
              </w:rPr>
              <w:t>4</w:t>
            </w:r>
            <w:r w:rsidR="0054503D"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%)</w:t>
            </w:r>
          </w:p>
        </w:tc>
        <w:tc>
          <w:tcPr>
            <w:tcW w:w="1107" w:type="dxa"/>
          </w:tcPr>
          <w:p w:rsidR="008B07BF" w:rsidRDefault="00271EAA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3,5</w:t>
            </w:r>
          </w:p>
          <w:p w:rsidR="00DC37F5" w:rsidRDefault="00DC37F5" w:rsidP="00271E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271EAA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7%)</w:t>
            </w:r>
          </w:p>
        </w:tc>
        <w:tc>
          <w:tcPr>
            <w:tcW w:w="1143" w:type="dxa"/>
          </w:tcPr>
          <w:p w:rsidR="008B07BF" w:rsidRDefault="00DC37F5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  <w:p w:rsidR="00DC37F5" w:rsidRDefault="00DC37F5" w:rsidP="00FB1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(35%)</w:t>
            </w:r>
          </w:p>
        </w:tc>
        <w:tc>
          <w:tcPr>
            <w:tcW w:w="1283" w:type="dxa"/>
          </w:tcPr>
          <w:p w:rsidR="008B07BF" w:rsidRDefault="00DC37F5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  <w:p w:rsidR="00DC37F5" w:rsidRDefault="00DC37F5" w:rsidP="00B03B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(32%)</w:t>
            </w:r>
          </w:p>
        </w:tc>
      </w:tr>
      <w:tr w:rsidR="008B07BF" w:rsidRPr="00B61478" w:rsidTr="001C531E">
        <w:trPr>
          <w:trHeight w:val="492"/>
          <w:jc w:val="center"/>
        </w:trPr>
        <w:tc>
          <w:tcPr>
            <w:tcW w:w="1469" w:type="dxa"/>
            <w:gridSpan w:val="2"/>
            <w:vMerge/>
          </w:tcPr>
          <w:p w:rsidR="008B07BF" w:rsidRPr="00DC37F5" w:rsidRDefault="008B07BF" w:rsidP="00613956">
            <w:pPr>
              <w:rPr>
                <w:b/>
                <w:sz w:val="26"/>
                <w:szCs w:val="26"/>
              </w:rPr>
            </w:pPr>
          </w:p>
        </w:tc>
        <w:tc>
          <w:tcPr>
            <w:tcW w:w="2231" w:type="dxa"/>
            <w:gridSpan w:val="2"/>
          </w:tcPr>
          <w:p w:rsidR="008B07BF" w:rsidRPr="00DC37F5" w:rsidRDefault="008B07BF" w:rsidP="00613956">
            <w:pPr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1122" w:type="dxa"/>
          </w:tcPr>
          <w:p w:rsidR="008B07BF" w:rsidRPr="00DC37F5" w:rsidRDefault="009C286F" w:rsidP="00FB1C2A">
            <w:pPr>
              <w:jc w:val="center"/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1216" w:type="dxa"/>
          </w:tcPr>
          <w:p w:rsidR="008B07BF" w:rsidRPr="00DC37F5" w:rsidRDefault="008B07BF" w:rsidP="009C286F">
            <w:pPr>
              <w:jc w:val="center"/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1</w:t>
            </w:r>
            <w:r w:rsidR="009C286F" w:rsidRPr="00DC37F5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107" w:type="dxa"/>
          </w:tcPr>
          <w:p w:rsidR="008B07BF" w:rsidRPr="00DC37F5" w:rsidRDefault="001C531E" w:rsidP="00DC37F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1143" w:type="dxa"/>
          </w:tcPr>
          <w:p w:rsidR="008B07BF" w:rsidRPr="00DC37F5" w:rsidRDefault="00DC37F5" w:rsidP="001C531E">
            <w:pPr>
              <w:jc w:val="center"/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1</w:t>
            </w:r>
            <w:r w:rsidR="001C531E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1283" w:type="dxa"/>
          </w:tcPr>
          <w:p w:rsidR="008B07BF" w:rsidRPr="00DC37F5" w:rsidRDefault="008B07BF" w:rsidP="001C531E">
            <w:pPr>
              <w:jc w:val="center"/>
              <w:rPr>
                <w:b/>
                <w:sz w:val="26"/>
                <w:szCs w:val="26"/>
              </w:rPr>
            </w:pPr>
            <w:r w:rsidRPr="00DC37F5">
              <w:rPr>
                <w:b/>
                <w:sz w:val="26"/>
                <w:szCs w:val="26"/>
              </w:rPr>
              <w:t>1</w:t>
            </w:r>
            <w:r w:rsidR="00DC37F5" w:rsidRPr="00DC37F5">
              <w:rPr>
                <w:b/>
                <w:sz w:val="26"/>
                <w:szCs w:val="26"/>
              </w:rPr>
              <w:t>5</w:t>
            </w:r>
          </w:p>
        </w:tc>
      </w:tr>
    </w:tbl>
    <w:p w:rsidR="00B03BF1" w:rsidRDefault="00B03BF1" w:rsidP="00FB1C2A">
      <w:pPr>
        <w:rPr>
          <w:u w:val="single"/>
        </w:rPr>
      </w:pPr>
    </w:p>
    <w:p w:rsidR="00081C71" w:rsidRDefault="00081C71" w:rsidP="00345136">
      <w:pPr>
        <w:jc w:val="center"/>
        <w:rPr>
          <w:b/>
        </w:rPr>
      </w:pPr>
    </w:p>
    <w:p w:rsidR="00E208D9" w:rsidRDefault="00E208D9" w:rsidP="00345136">
      <w:pPr>
        <w:jc w:val="center"/>
        <w:rPr>
          <w:b/>
        </w:rPr>
      </w:pPr>
    </w:p>
    <w:p w:rsidR="00345136" w:rsidRPr="00613956" w:rsidRDefault="00345136" w:rsidP="00345136">
      <w:pPr>
        <w:jc w:val="center"/>
        <w:rPr>
          <w:b/>
          <w:sz w:val="26"/>
          <w:szCs w:val="26"/>
        </w:rPr>
      </w:pPr>
      <w:r w:rsidRPr="00613956">
        <w:rPr>
          <w:b/>
          <w:sz w:val="26"/>
          <w:szCs w:val="26"/>
        </w:rPr>
        <w:t>Совместная деятельность детей и взрослых</w:t>
      </w:r>
    </w:p>
    <w:p w:rsidR="00400F68" w:rsidRPr="00613956" w:rsidRDefault="00400F68" w:rsidP="00345136">
      <w:pPr>
        <w:jc w:val="center"/>
        <w:rPr>
          <w:b/>
          <w:sz w:val="26"/>
          <w:szCs w:val="26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42"/>
        <w:gridCol w:w="1276"/>
        <w:gridCol w:w="1320"/>
        <w:gridCol w:w="1417"/>
        <w:gridCol w:w="1418"/>
        <w:gridCol w:w="1417"/>
      </w:tblGrid>
      <w:tr w:rsidR="00345136" w:rsidRPr="00613956" w:rsidTr="00400F68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Default="00CB6AC3" w:rsidP="0094206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Г</w:t>
            </w:r>
            <w:r w:rsidR="00345136" w:rsidRPr="00613956">
              <w:rPr>
                <w:b/>
                <w:sz w:val="26"/>
                <w:szCs w:val="26"/>
              </w:rPr>
              <w:t>руппа</w:t>
            </w:r>
          </w:p>
          <w:p w:rsidR="00CB6AC3" w:rsidRPr="00613956" w:rsidRDefault="00CB6AC3" w:rsidP="0094206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раннего возраста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CB6AC3" w:rsidP="0094206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</w:t>
            </w:r>
            <w:r w:rsidR="00345136" w:rsidRPr="00613956">
              <w:rPr>
                <w:b/>
                <w:sz w:val="26"/>
                <w:szCs w:val="26"/>
              </w:rPr>
              <w:t>ладшая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Средняя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Старшая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proofErr w:type="gramStart"/>
            <w:r w:rsidRPr="00613956">
              <w:rPr>
                <w:b/>
                <w:sz w:val="26"/>
                <w:szCs w:val="26"/>
              </w:rPr>
              <w:t>Подгото-вительная</w:t>
            </w:r>
            <w:proofErr w:type="spellEnd"/>
            <w:proofErr w:type="gramEnd"/>
            <w:r w:rsidRPr="00613956">
              <w:rPr>
                <w:b/>
                <w:sz w:val="26"/>
                <w:szCs w:val="26"/>
              </w:rPr>
              <w:t xml:space="preserve"> группа</w:t>
            </w:r>
          </w:p>
        </w:tc>
      </w:tr>
      <w:tr w:rsidR="00345136" w:rsidRPr="00613956" w:rsidTr="00400F68">
        <w:tc>
          <w:tcPr>
            <w:tcW w:w="3642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Экскурсия (целевая прогулка)</w:t>
            </w:r>
          </w:p>
        </w:tc>
        <w:tc>
          <w:tcPr>
            <w:tcW w:w="1276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-</w:t>
            </w:r>
          </w:p>
        </w:tc>
        <w:tc>
          <w:tcPr>
            <w:tcW w:w="132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1 раз в неделю 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1 раз в неделю 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1 раз в неделю 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1 раз в неделю </w:t>
            </w:r>
          </w:p>
        </w:tc>
      </w:tr>
      <w:tr w:rsidR="00345136" w:rsidRPr="00613956" w:rsidTr="00400F68">
        <w:tc>
          <w:tcPr>
            <w:tcW w:w="3642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Конструктивная деятельность</w:t>
            </w:r>
          </w:p>
        </w:tc>
        <w:tc>
          <w:tcPr>
            <w:tcW w:w="1276" w:type="dxa"/>
            <w:shd w:val="clear" w:color="auto" w:fill="auto"/>
          </w:tcPr>
          <w:p w:rsidR="00345136" w:rsidRPr="00613956" w:rsidRDefault="0054503D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1 раз в неделю</w:t>
            </w:r>
          </w:p>
        </w:tc>
        <w:tc>
          <w:tcPr>
            <w:tcW w:w="132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1 раз в неделю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1 раз в неделю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54503D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1 раз в неделю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54503D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1 раз в неделю</w:t>
            </w:r>
          </w:p>
        </w:tc>
      </w:tr>
      <w:tr w:rsidR="00345136" w:rsidRPr="00613956" w:rsidTr="00400F68">
        <w:tc>
          <w:tcPr>
            <w:tcW w:w="3642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Опытно-экспериментальная деятельность </w:t>
            </w:r>
          </w:p>
        </w:tc>
        <w:tc>
          <w:tcPr>
            <w:tcW w:w="1276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Ежедневно </w:t>
            </w:r>
          </w:p>
        </w:tc>
        <w:tc>
          <w:tcPr>
            <w:tcW w:w="132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Ежедневно 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Ежедневно 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Ежедневно 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Ежедневно </w:t>
            </w:r>
          </w:p>
        </w:tc>
      </w:tr>
    </w:tbl>
    <w:p w:rsidR="00400F68" w:rsidRDefault="00400F68" w:rsidP="00345136">
      <w:pPr>
        <w:jc w:val="center"/>
        <w:rPr>
          <w:b/>
          <w:sz w:val="26"/>
          <w:szCs w:val="26"/>
        </w:rPr>
      </w:pPr>
    </w:p>
    <w:p w:rsidR="00400F68" w:rsidRPr="00613956" w:rsidRDefault="00400F68" w:rsidP="00345136">
      <w:pPr>
        <w:jc w:val="center"/>
        <w:rPr>
          <w:b/>
          <w:sz w:val="26"/>
          <w:szCs w:val="26"/>
        </w:rPr>
      </w:pPr>
    </w:p>
    <w:p w:rsidR="00345136" w:rsidRPr="00613956" w:rsidRDefault="00345136" w:rsidP="00345136">
      <w:pPr>
        <w:jc w:val="center"/>
        <w:rPr>
          <w:b/>
          <w:sz w:val="26"/>
          <w:szCs w:val="26"/>
        </w:rPr>
      </w:pPr>
      <w:r w:rsidRPr="00613956">
        <w:rPr>
          <w:b/>
          <w:sz w:val="26"/>
          <w:szCs w:val="26"/>
        </w:rPr>
        <w:t>Образовательная деятельность в ходе режимных моментов</w:t>
      </w:r>
    </w:p>
    <w:p w:rsidR="00400F68" w:rsidRPr="00613956" w:rsidRDefault="00400F68" w:rsidP="00345136">
      <w:pPr>
        <w:jc w:val="center"/>
        <w:rPr>
          <w:b/>
          <w:sz w:val="26"/>
          <w:szCs w:val="26"/>
        </w:rPr>
      </w:pPr>
    </w:p>
    <w:tbl>
      <w:tblPr>
        <w:tblW w:w="10598" w:type="dxa"/>
        <w:tblInd w:w="-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48"/>
        <w:gridCol w:w="1417"/>
        <w:gridCol w:w="1418"/>
        <w:gridCol w:w="1417"/>
        <w:gridCol w:w="1580"/>
        <w:gridCol w:w="1418"/>
      </w:tblGrid>
      <w:tr w:rsidR="00345136" w:rsidRPr="00613956" w:rsidTr="008C7E55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CB6AC3" w:rsidP="00CB6AC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Г</w:t>
            </w:r>
            <w:r w:rsidR="00345136" w:rsidRPr="00613956">
              <w:rPr>
                <w:b/>
                <w:sz w:val="26"/>
                <w:szCs w:val="26"/>
              </w:rPr>
              <w:t>руппа</w:t>
            </w:r>
            <w:r>
              <w:rPr>
                <w:b/>
                <w:sz w:val="26"/>
                <w:szCs w:val="26"/>
              </w:rPr>
              <w:t xml:space="preserve"> раннего возраста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CB6AC3" w:rsidP="0094206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</w:t>
            </w:r>
            <w:r w:rsidR="00345136" w:rsidRPr="00613956">
              <w:rPr>
                <w:b/>
                <w:sz w:val="26"/>
                <w:szCs w:val="26"/>
              </w:rPr>
              <w:t>ладшая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Средняя группа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proofErr w:type="gramStart"/>
            <w:r w:rsidRPr="00613956">
              <w:rPr>
                <w:b/>
                <w:sz w:val="26"/>
                <w:szCs w:val="26"/>
              </w:rPr>
              <w:t>Подгото-вительная</w:t>
            </w:r>
            <w:proofErr w:type="spellEnd"/>
            <w:proofErr w:type="gramEnd"/>
            <w:r w:rsidRPr="00613956">
              <w:rPr>
                <w:b/>
                <w:sz w:val="26"/>
                <w:szCs w:val="26"/>
              </w:rPr>
              <w:t xml:space="preserve"> группа</w:t>
            </w: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Утренняя гимнастика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Комплексы закаливающих процедур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Гигиенические процедуры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Ситуативные беседы при проведении режимных моментов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ind w:left="34"/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Чтение художественной литературы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Дежурства 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  <w:tr w:rsidR="00345136" w:rsidRPr="00613956" w:rsidTr="008C7E55">
        <w:tc>
          <w:tcPr>
            <w:tcW w:w="334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 xml:space="preserve">Прогулки 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580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</w:tbl>
    <w:p w:rsidR="00400F68" w:rsidRDefault="00400F68" w:rsidP="00345136">
      <w:pPr>
        <w:jc w:val="center"/>
        <w:rPr>
          <w:b/>
          <w:sz w:val="26"/>
          <w:szCs w:val="26"/>
        </w:rPr>
      </w:pPr>
    </w:p>
    <w:p w:rsidR="00DB3800" w:rsidRPr="00613956" w:rsidRDefault="00DB3800" w:rsidP="00345136">
      <w:pPr>
        <w:jc w:val="center"/>
        <w:rPr>
          <w:b/>
          <w:sz w:val="26"/>
          <w:szCs w:val="26"/>
        </w:rPr>
      </w:pPr>
    </w:p>
    <w:p w:rsidR="00345136" w:rsidRPr="00613956" w:rsidRDefault="00345136" w:rsidP="00345136">
      <w:pPr>
        <w:jc w:val="center"/>
        <w:rPr>
          <w:b/>
          <w:sz w:val="26"/>
          <w:szCs w:val="26"/>
        </w:rPr>
      </w:pPr>
      <w:r w:rsidRPr="00613956">
        <w:rPr>
          <w:b/>
          <w:sz w:val="26"/>
          <w:szCs w:val="26"/>
        </w:rPr>
        <w:t>Самостоятельная деятельность детей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01"/>
        <w:gridCol w:w="1461"/>
        <w:gridCol w:w="1417"/>
        <w:gridCol w:w="1418"/>
        <w:gridCol w:w="1417"/>
        <w:gridCol w:w="1418"/>
      </w:tblGrid>
      <w:tr w:rsidR="00345136" w:rsidRPr="00613956" w:rsidTr="00400F68"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Вид деятельности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CB6AC3" w:rsidP="0094206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Г</w:t>
            </w:r>
            <w:r w:rsidR="00345136" w:rsidRPr="00613956">
              <w:rPr>
                <w:b/>
                <w:sz w:val="26"/>
                <w:szCs w:val="26"/>
              </w:rPr>
              <w:t>руппа</w:t>
            </w:r>
            <w:r>
              <w:rPr>
                <w:b/>
                <w:sz w:val="26"/>
                <w:szCs w:val="26"/>
              </w:rPr>
              <w:t xml:space="preserve"> раннего возраста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CB6AC3" w:rsidP="0094206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</w:t>
            </w:r>
            <w:r w:rsidR="00345136" w:rsidRPr="00613956">
              <w:rPr>
                <w:b/>
                <w:sz w:val="26"/>
                <w:szCs w:val="26"/>
              </w:rPr>
              <w:t>ладшая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r w:rsidRPr="00613956">
              <w:rPr>
                <w:b/>
                <w:sz w:val="26"/>
                <w:szCs w:val="26"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proofErr w:type="gramStart"/>
            <w:r w:rsidRPr="00613956">
              <w:rPr>
                <w:b/>
                <w:sz w:val="26"/>
                <w:szCs w:val="26"/>
              </w:rPr>
              <w:t>Подгото-вительная</w:t>
            </w:r>
            <w:proofErr w:type="spellEnd"/>
            <w:proofErr w:type="gramEnd"/>
            <w:r w:rsidRPr="00613956">
              <w:rPr>
                <w:b/>
                <w:sz w:val="26"/>
                <w:szCs w:val="26"/>
              </w:rPr>
              <w:t xml:space="preserve"> группа</w:t>
            </w:r>
          </w:p>
        </w:tc>
      </w:tr>
      <w:tr w:rsidR="00345136" w:rsidRPr="00613956" w:rsidTr="00400F68">
        <w:tc>
          <w:tcPr>
            <w:tcW w:w="3501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Игра</w:t>
            </w:r>
          </w:p>
        </w:tc>
        <w:tc>
          <w:tcPr>
            <w:tcW w:w="1461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  <w:tr w:rsidR="00345136" w:rsidRPr="00613956" w:rsidTr="00400F68">
        <w:tc>
          <w:tcPr>
            <w:tcW w:w="3501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Самостоятельная деятельность в центрах (уголках) развития</w:t>
            </w:r>
          </w:p>
        </w:tc>
        <w:tc>
          <w:tcPr>
            <w:tcW w:w="1461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345136" w:rsidRPr="00613956" w:rsidRDefault="00345136" w:rsidP="00942067">
            <w:pPr>
              <w:rPr>
                <w:sz w:val="26"/>
                <w:szCs w:val="26"/>
              </w:rPr>
            </w:pPr>
            <w:r w:rsidRPr="00613956">
              <w:rPr>
                <w:sz w:val="26"/>
                <w:szCs w:val="26"/>
              </w:rPr>
              <w:t>ежедневно</w:t>
            </w:r>
          </w:p>
        </w:tc>
      </w:tr>
    </w:tbl>
    <w:p w:rsidR="0054503D" w:rsidRDefault="0054503D" w:rsidP="00345136">
      <w:pPr>
        <w:jc w:val="center"/>
        <w:rPr>
          <w:b/>
          <w:sz w:val="26"/>
          <w:szCs w:val="26"/>
        </w:rPr>
      </w:pPr>
    </w:p>
    <w:p w:rsidR="00345136" w:rsidRPr="00613956" w:rsidRDefault="00345136" w:rsidP="00345136">
      <w:pPr>
        <w:jc w:val="center"/>
        <w:rPr>
          <w:b/>
          <w:sz w:val="26"/>
          <w:szCs w:val="26"/>
        </w:rPr>
      </w:pPr>
      <w:r w:rsidRPr="00613956">
        <w:rPr>
          <w:b/>
          <w:sz w:val="26"/>
          <w:szCs w:val="26"/>
        </w:rPr>
        <w:t>Режим двигательной активности</w:t>
      </w:r>
    </w:p>
    <w:tbl>
      <w:tblPr>
        <w:tblW w:w="1055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1559"/>
        <w:gridCol w:w="1417"/>
        <w:gridCol w:w="1276"/>
        <w:gridCol w:w="1532"/>
        <w:gridCol w:w="1532"/>
        <w:gridCol w:w="1532"/>
      </w:tblGrid>
      <w:tr w:rsidR="00345136" w:rsidRPr="00613956" w:rsidTr="00613956">
        <w:tc>
          <w:tcPr>
            <w:tcW w:w="1702" w:type="dxa"/>
            <w:vMerge w:val="restart"/>
            <w:shd w:val="clear" w:color="auto" w:fill="auto"/>
          </w:tcPr>
          <w:p w:rsidR="00345136" w:rsidRPr="008C7E55" w:rsidRDefault="00345136" w:rsidP="00942067">
            <w:pPr>
              <w:rPr>
                <w:b/>
                <w:sz w:val="22"/>
                <w:szCs w:val="22"/>
              </w:rPr>
            </w:pPr>
            <w:r w:rsidRPr="008C7E55">
              <w:rPr>
                <w:b/>
                <w:sz w:val="22"/>
                <w:szCs w:val="22"/>
              </w:rPr>
              <w:t>Формы работы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45136" w:rsidRPr="008C7E55" w:rsidRDefault="00345136" w:rsidP="00942067">
            <w:pPr>
              <w:rPr>
                <w:b/>
                <w:sz w:val="22"/>
                <w:szCs w:val="22"/>
              </w:rPr>
            </w:pPr>
            <w:r w:rsidRPr="008C7E55">
              <w:rPr>
                <w:b/>
                <w:sz w:val="22"/>
                <w:szCs w:val="22"/>
              </w:rPr>
              <w:t xml:space="preserve">Виды занятий </w:t>
            </w:r>
          </w:p>
        </w:tc>
        <w:tc>
          <w:tcPr>
            <w:tcW w:w="7289" w:type="dxa"/>
            <w:gridSpan w:val="5"/>
            <w:shd w:val="clear" w:color="auto" w:fill="auto"/>
          </w:tcPr>
          <w:p w:rsidR="00345136" w:rsidRPr="008C7E55" w:rsidRDefault="00345136" w:rsidP="00CB6AC3">
            <w:pPr>
              <w:rPr>
                <w:b/>
                <w:sz w:val="22"/>
                <w:szCs w:val="22"/>
              </w:rPr>
            </w:pPr>
            <w:r w:rsidRPr="008C7E55">
              <w:rPr>
                <w:b/>
                <w:sz w:val="22"/>
                <w:szCs w:val="22"/>
              </w:rPr>
              <w:t xml:space="preserve">Количество и длительность занятий (вмин) в зависимости от возраста детей </w:t>
            </w:r>
          </w:p>
        </w:tc>
      </w:tr>
      <w:tr w:rsidR="00345136" w:rsidRPr="00613956" w:rsidTr="00613956">
        <w:tc>
          <w:tcPr>
            <w:tcW w:w="1702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345136" w:rsidRPr="008C7E55" w:rsidRDefault="00CB6AC3" w:rsidP="0094206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Г</w:t>
            </w:r>
            <w:r w:rsidR="00345136" w:rsidRPr="008C7E55">
              <w:rPr>
                <w:b/>
                <w:sz w:val="22"/>
                <w:szCs w:val="22"/>
              </w:rPr>
              <w:t xml:space="preserve">руппа </w:t>
            </w:r>
            <w:r>
              <w:rPr>
                <w:b/>
                <w:sz w:val="22"/>
                <w:szCs w:val="22"/>
              </w:rPr>
              <w:t>раннего возраста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CB6AC3" w:rsidP="0094206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</w:t>
            </w:r>
            <w:r w:rsidR="00345136" w:rsidRPr="008C7E55">
              <w:rPr>
                <w:b/>
                <w:sz w:val="22"/>
                <w:szCs w:val="22"/>
              </w:rPr>
              <w:t>ладшая группа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jc w:val="center"/>
              <w:rPr>
                <w:b/>
                <w:sz w:val="22"/>
                <w:szCs w:val="22"/>
              </w:rPr>
            </w:pPr>
            <w:r w:rsidRPr="008C7E55">
              <w:rPr>
                <w:b/>
                <w:sz w:val="22"/>
                <w:szCs w:val="22"/>
              </w:rPr>
              <w:t>Средняя группа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jc w:val="center"/>
              <w:rPr>
                <w:b/>
                <w:sz w:val="22"/>
                <w:szCs w:val="22"/>
              </w:rPr>
            </w:pPr>
            <w:r w:rsidRPr="008C7E55">
              <w:rPr>
                <w:b/>
                <w:sz w:val="22"/>
                <w:szCs w:val="22"/>
              </w:rPr>
              <w:t>Старшая группа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b/>
                <w:sz w:val="22"/>
                <w:szCs w:val="22"/>
              </w:rPr>
              <w:t>Подгото-вительная</w:t>
            </w:r>
            <w:proofErr w:type="spellEnd"/>
            <w:proofErr w:type="gramEnd"/>
            <w:r w:rsidRPr="008C7E55">
              <w:rPr>
                <w:b/>
                <w:sz w:val="22"/>
                <w:szCs w:val="22"/>
              </w:rPr>
              <w:t xml:space="preserve"> группа</w:t>
            </w:r>
          </w:p>
        </w:tc>
      </w:tr>
      <w:tr w:rsidR="00345136" w:rsidRPr="00613956" w:rsidTr="00613956">
        <w:tc>
          <w:tcPr>
            <w:tcW w:w="1702" w:type="dxa"/>
            <w:vMerge w:val="restart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Физкультурные занятия </w:t>
            </w: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В помещении 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jc w:val="center"/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в неделю по 10 мин. 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в неделю по 15 мин.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612431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в неделю по 20 мин.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612431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в неделю по 25 мин.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612431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в неделю по 30 мин. </w:t>
            </w:r>
          </w:p>
        </w:tc>
      </w:tr>
      <w:tr w:rsidR="00345136" w:rsidRPr="00613956" w:rsidTr="00613956">
        <w:tc>
          <w:tcPr>
            <w:tcW w:w="1702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На улице 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-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в неделю по 20 мин.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в неделю по 25 мин.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в неделю по 30 мин. </w:t>
            </w:r>
          </w:p>
        </w:tc>
      </w:tr>
      <w:tr w:rsidR="00345136" w:rsidRPr="00613956" w:rsidTr="00613956">
        <w:tc>
          <w:tcPr>
            <w:tcW w:w="1702" w:type="dxa"/>
            <w:vMerge w:val="restart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Физкультурно-оздоровительная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работа в режиме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дня</w:t>
            </w: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а) утренняя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гимнастика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(по желанию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детей)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Ежедневно 5 мин.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Ежедневно 5-6 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Ежедневно 6-8 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Ежедневно 8-10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Ежедневно 10-12 мин.</w:t>
            </w:r>
          </w:p>
        </w:tc>
      </w:tr>
      <w:tr w:rsidR="00345136" w:rsidRPr="00613956" w:rsidTr="00613956">
        <w:tc>
          <w:tcPr>
            <w:tcW w:w="1702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б) подвижные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и спортивные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игры и </w:t>
            </w:r>
            <w:proofErr w:type="spellStart"/>
            <w:proofErr w:type="gramStart"/>
            <w:r w:rsidRPr="008C7E55">
              <w:rPr>
                <w:sz w:val="22"/>
                <w:szCs w:val="22"/>
              </w:rPr>
              <w:t>упраж-нения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на </w:t>
            </w:r>
            <w:proofErr w:type="spellStart"/>
            <w:r w:rsidRPr="008C7E55">
              <w:rPr>
                <w:sz w:val="22"/>
                <w:szCs w:val="22"/>
              </w:rPr>
              <w:t>про-гулке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(утром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и вечером)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10-15 мин.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(утром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и вечером)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15–20 мин.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(утром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и вечером)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20-25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(утром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и вечером)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25-30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(утром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и вечером)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30-40 мин.</w:t>
            </w:r>
          </w:p>
        </w:tc>
      </w:tr>
      <w:tr w:rsidR="00345136" w:rsidRPr="00613956" w:rsidTr="00613956">
        <w:tc>
          <w:tcPr>
            <w:tcW w:w="1702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в) </w:t>
            </w:r>
            <w:proofErr w:type="spellStart"/>
            <w:proofErr w:type="gramStart"/>
            <w:r w:rsidRPr="008C7E55">
              <w:rPr>
                <w:sz w:val="22"/>
                <w:szCs w:val="22"/>
              </w:rPr>
              <w:t>физкуль-тминутки</w:t>
            </w:r>
            <w:proofErr w:type="spellEnd"/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gramStart"/>
            <w:r w:rsidRPr="008C7E55">
              <w:rPr>
                <w:sz w:val="22"/>
                <w:szCs w:val="22"/>
              </w:rPr>
              <w:t xml:space="preserve">(в середине </w:t>
            </w:r>
            <w:proofErr w:type="gramEnd"/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статического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занятия)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3–5 мин. ежедневно в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зависимос-ти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от вида и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содержания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занятий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3–5 мин. ежедневно в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зависимос-ти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от вида и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содержания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занятий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3–5 мин. ежедневно в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зависимос-ти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от вида и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содержания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занятий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3–5 мин. ежедневно в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зависимос-ти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от вида и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содержания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занятий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3–5 мин. ежедневно в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зависимос-ти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от вида и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содержания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занятий</w:t>
            </w:r>
          </w:p>
        </w:tc>
      </w:tr>
      <w:tr w:rsidR="00345136" w:rsidRPr="00613956" w:rsidTr="00613956">
        <w:tc>
          <w:tcPr>
            <w:tcW w:w="1702" w:type="dxa"/>
            <w:vMerge w:val="restart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Активный отдых </w:t>
            </w: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Физкультурный досуг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в месяц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10 мин.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в месяц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15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в месяц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20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в месяц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25 мин.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1 раз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в месяц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30 мин.</w:t>
            </w:r>
          </w:p>
        </w:tc>
      </w:tr>
      <w:tr w:rsidR="00345136" w:rsidRPr="00613956" w:rsidTr="00613956">
        <w:tc>
          <w:tcPr>
            <w:tcW w:w="1702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Физкультурный праздник 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в год до 30 мин. 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в год до 40 мин. 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2 раза в год до 50 мин.  </w:t>
            </w:r>
          </w:p>
        </w:tc>
      </w:tr>
      <w:tr w:rsidR="00345136" w:rsidRPr="00613956" w:rsidTr="00613956">
        <w:tc>
          <w:tcPr>
            <w:tcW w:w="1702" w:type="dxa"/>
            <w:vMerge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День здоровья 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1 раз в квартал</w:t>
            </w:r>
          </w:p>
        </w:tc>
      </w:tr>
      <w:tr w:rsidR="00345136" w:rsidRPr="00613956" w:rsidTr="00613956">
        <w:tc>
          <w:tcPr>
            <w:tcW w:w="170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Самостоятельная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двигательная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деятельность</w:t>
            </w: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r w:rsidRPr="008C7E55">
              <w:rPr>
                <w:sz w:val="22"/>
                <w:szCs w:val="22"/>
              </w:rPr>
              <w:t>самостоя-тельноеис-пользование</w:t>
            </w:r>
            <w:proofErr w:type="spellEnd"/>
            <w:r w:rsidRPr="008C7E55">
              <w:rPr>
                <w:sz w:val="22"/>
                <w:szCs w:val="22"/>
              </w:rPr>
              <w:t xml:space="preserve">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физкультурно-го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и </w:t>
            </w:r>
            <w:proofErr w:type="spellStart"/>
            <w:r w:rsidRPr="008C7E55">
              <w:rPr>
                <w:sz w:val="22"/>
                <w:szCs w:val="22"/>
              </w:rPr>
              <w:t>спортив-но-игрового</w:t>
            </w:r>
            <w:proofErr w:type="spellEnd"/>
            <w:r w:rsidRPr="008C7E55">
              <w:rPr>
                <w:sz w:val="22"/>
                <w:szCs w:val="22"/>
              </w:rPr>
              <w:t xml:space="preserve"> </w:t>
            </w:r>
          </w:p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>оборудования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</w:tr>
      <w:tr w:rsidR="00345136" w:rsidRPr="00613956" w:rsidTr="00613956">
        <w:tc>
          <w:tcPr>
            <w:tcW w:w="170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8C7E55">
              <w:rPr>
                <w:sz w:val="22"/>
                <w:szCs w:val="22"/>
              </w:rPr>
              <w:t>самостоя-тельные</w:t>
            </w:r>
            <w:proofErr w:type="spellEnd"/>
            <w:proofErr w:type="gramEnd"/>
            <w:r w:rsidRPr="008C7E55">
              <w:rPr>
                <w:sz w:val="22"/>
                <w:szCs w:val="22"/>
              </w:rPr>
              <w:t xml:space="preserve"> </w:t>
            </w:r>
            <w:proofErr w:type="spellStart"/>
            <w:r w:rsidRPr="008C7E55">
              <w:rPr>
                <w:sz w:val="22"/>
                <w:szCs w:val="22"/>
              </w:rPr>
              <w:t>под-вижные</w:t>
            </w:r>
            <w:proofErr w:type="spellEnd"/>
            <w:r w:rsidRPr="008C7E55">
              <w:rPr>
                <w:sz w:val="22"/>
                <w:szCs w:val="22"/>
              </w:rPr>
              <w:t xml:space="preserve"> и </w:t>
            </w:r>
            <w:r w:rsidR="0054503D">
              <w:rPr>
                <w:sz w:val="22"/>
                <w:szCs w:val="22"/>
              </w:rPr>
              <w:t>спор</w:t>
            </w:r>
            <w:r w:rsidRPr="008C7E55">
              <w:rPr>
                <w:sz w:val="22"/>
                <w:szCs w:val="22"/>
              </w:rPr>
              <w:t>тивные игры</w:t>
            </w:r>
          </w:p>
        </w:tc>
        <w:tc>
          <w:tcPr>
            <w:tcW w:w="1417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276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1532" w:type="dxa"/>
            <w:shd w:val="clear" w:color="auto" w:fill="auto"/>
          </w:tcPr>
          <w:p w:rsidR="00345136" w:rsidRPr="008C7E55" w:rsidRDefault="00345136" w:rsidP="00942067">
            <w:pPr>
              <w:rPr>
                <w:sz w:val="22"/>
                <w:szCs w:val="22"/>
              </w:rPr>
            </w:pPr>
            <w:r w:rsidRPr="008C7E55">
              <w:rPr>
                <w:sz w:val="22"/>
                <w:szCs w:val="22"/>
              </w:rPr>
              <w:t xml:space="preserve">Ежедневно </w:t>
            </w:r>
          </w:p>
        </w:tc>
      </w:tr>
    </w:tbl>
    <w:p w:rsidR="00345136" w:rsidRPr="00613956" w:rsidRDefault="00345136" w:rsidP="0054503D">
      <w:pPr>
        <w:rPr>
          <w:sz w:val="26"/>
          <w:szCs w:val="26"/>
        </w:rPr>
      </w:pPr>
    </w:p>
    <w:sectPr w:rsidR="00345136" w:rsidRPr="00613956" w:rsidSect="007658E6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B36ED"/>
    <w:multiLevelType w:val="hybridMultilevel"/>
    <w:tmpl w:val="E4D8C8E2"/>
    <w:lvl w:ilvl="0" w:tplc="C2E43DF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722E"/>
    <w:multiLevelType w:val="hybridMultilevel"/>
    <w:tmpl w:val="CFB62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7903B73"/>
    <w:multiLevelType w:val="hybridMultilevel"/>
    <w:tmpl w:val="AB6E2E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8B275D"/>
    <w:rsid w:val="0002012B"/>
    <w:rsid w:val="00030D9D"/>
    <w:rsid w:val="00035487"/>
    <w:rsid w:val="00047D2E"/>
    <w:rsid w:val="0005046E"/>
    <w:rsid w:val="00063536"/>
    <w:rsid w:val="00081C71"/>
    <w:rsid w:val="000B1B5E"/>
    <w:rsid w:val="00114183"/>
    <w:rsid w:val="00116F4B"/>
    <w:rsid w:val="00121744"/>
    <w:rsid w:val="0012239C"/>
    <w:rsid w:val="00136587"/>
    <w:rsid w:val="001729AB"/>
    <w:rsid w:val="001764F0"/>
    <w:rsid w:val="001967A1"/>
    <w:rsid w:val="001C531E"/>
    <w:rsid w:val="001E6D5C"/>
    <w:rsid w:val="001F74D3"/>
    <w:rsid w:val="00215758"/>
    <w:rsid w:val="0023268E"/>
    <w:rsid w:val="0023381E"/>
    <w:rsid w:val="00242ED6"/>
    <w:rsid w:val="0024622C"/>
    <w:rsid w:val="00246FCC"/>
    <w:rsid w:val="00271EAA"/>
    <w:rsid w:val="0028121E"/>
    <w:rsid w:val="0028497C"/>
    <w:rsid w:val="002A0277"/>
    <w:rsid w:val="002A0ADB"/>
    <w:rsid w:val="002C0D9C"/>
    <w:rsid w:val="002C4BE4"/>
    <w:rsid w:val="002E48DA"/>
    <w:rsid w:val="003242DE"/>
    <w:rsid w:val="00345136"/>
    <w:rsid w:val="0036337B"/>
    <w:rsid w:val="00367532"/>
    <w:rsid w:val="003D2B9A"/>
    <w:rsid w:val="003E4202"/>
    <w:rsid w:val="00400F68"/>
    <w:rsid w:val="00422444"/>
    <w:rsid w:val="00433C72"/>
    <w:rsid w:val="004F254C"/>
    <w:rsid w:val="0054503D"/>
    <w:rsid w:val="00575261"/>
    <w:rsid w:val="00576622"/>
    <w:rsid w:val="005D6573"/>
    <w:rsid w:val="00612431"/>
    <w:rsid w:val="00613956"/>
    <w:rsid w:val="0063565E"/>
    <w:rsid w:val="00644208"/>
    <w:rsid w:val="006948F9"/>
    <w:rsid w:val="00695B04"/>
    <w:rsid w:val="00697C3E"/>
    <w:rsid w:val="006A5007"/>
    <w:rsid w:val="006D06B8"/>
    <w:rsid w:val="0071716D"/>
    <w:rsid w:val="00760375"/>
    <w:rsid w:val="007658E6"/>
    <w:rsid w:val="00794B24"/>
    <w:rsid w:val="007D0250"/>
    <w:rsid w:val="007D4845"/>
    <w:rsid w:val="007E0DB3"/>
    <w:rsid w:val="008450D8"/>
    <w:rsid w:val="0085254B"/>
    <w:rsid w:val="00854B9F"/>
    <w:rsid w:val="0086348F"/>
    <w:rsid w:val="00867DF3"/>
    <w:rsid w:val="008B07BF"/>
    <w:rsid w:val="008B275D"/>
    <w:rsid w:val="008C7E55"/>
    <w:rsid w:val="008F5BA2"/>
    <w:rsid w:val="00921850"/>
    <w:rsid w:val="00921E80"/>
    <w:rsid w:val="00942067"/>
    <w:rsid w:val="00983A74"/>
    <w:rsid w:val="00997336"/>
    <w:rsid w:val="009C286F"/>
    <w:rsid w:val="00A0543D"/>
    <w:rsid w:val="00A100BE"/>
    <w:rsid w:val="00A220C9"/>
    <w:rsid w:val="00A272BC"/>
    <w:rsid w:val="00A45DEC"/>
    <w:rsid w:val="00A53C72"/>
    <w:rsid w:val="00A556AA"/>
    <w:rsid w:val="00A63FC9"/>
    <w:rsid w:val="00A70F7F"/>
    <w:rsid w:val="00A7164D"/>
    <w:rsid w:val="00A84194"/>
    <w:rsid w:val="00A94C32"/>
    <w:rsid w:val="00A97D34"/>
    <w:rsid w:val="00AF5216"/>
    <w:rsid w:val="00B03BF1"/>
    <w:rsid w:val="00B141AF"/>
    <w:rsid w:val="00B32053"/>
    <w:rsid w:val="00B50B10"/>
    <w:rsid w:val="00B61478"/>
    <w:rsid w:val="00B8391B"/>
    <w:rsid w:val="00BE6A4B"/>
    <w:rsid w:val="00BF5411"/>
    <w:rsid w:val="00C04D81"/>
    <w:rsid w:val="00C35252"/>
    <w:rsid w:val="00C53288"/>
    <w:rsid w:val="00C57B46"/>
    <w:rsid w:val="00C7336F"/>
    <w:rsid w:val="00CA0A27"/>
    <w:rsid w:val="00CB6AC3"/>
    <w:rsid w:val="00CD43CB"/>
    <w:rsid w:val="00CE0F77"/>
    <w:rsid w:val="00CE1234"/>
    <w:rsid w:val="00D209B6"/>
    <w:rsid w:val="00D34BAB"/>
    <w:rsid w:val="00D355FE"/>
    <w:rsid w:val="00D3577C"/>
    <w:rsid w:val="00D4235E"/>
    <w:rsid w:val="00D517F4"/>
    <w:rsid w:val="00D5347C"/>
    <w:rsid w:val="00D71774"/>
    <w:rsid w:val="00D75AEB"/>
    <w:rsid w:val="00D82C2A"/>
    <w:rsid w:val="00DB02D1"/>
    <w:rsid w:val="00DB3800"/>
    <w:rsid w:val="00DC37F5"/>
    <w:rsid w:val="00DC4685"/>
    <w:rsid w:val="00E16351"/>
    <w:rsid w:val="00E16A9D"/>
    <w:rsid w:val="00E208D9"/>
    <w:rsid w:val="00E372DC"/>
    <w:rsid w:val="00E439A5"/>
    <w:rsid w:val="00E44729"/>
    <w:rsid w:val="00E54171"/>
    <w:rsid w:val="00E772FC"/>
    <w:rsid w:val="00EA31BB"/>
    <w:rsid w:val="00EB2DD1"/>
    <w:rsid w:val="00ED3B01"/>
    <w:rsid w:val="00EF0514"/>
    <w:rsid w:val="00F03BF6"/>
    <w:rsid w:val="00F403BB"/>
    <w:rsid w:val="00F5659A"/>
    <w:rsid w:val="00F604EB"/>
    <w:rsid w:val="00FA366C"/>
    <w:rsid w:val="00FA7670"/>
    <w:rsid w:val="00FB1C2A"/>
    <w:rsid w:val="00FC5E0B"/>
    <w:rsid w:val="00FD47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75D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76622"/>
    <w:pPr>
      <w:keepNext/>
      <w:spacing w:before="240" w:after="60" w:line="276" w:lineRule="auto"/>
      <w:outlineLvl w:val="0"/>
    </w:pPr>
    <w:rPr>
      <w:rFonts w:ascii="Cambria" w:eastAsia="Calibri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76622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styleId="a3">
    <w:name w:val="Normal (Web)"/>
    <w:aliases w:val="Обычный (Web)"/>
    <w:basedOn w:val="a"/>
    <w:link w:val="a4"/>
    <w:uiPriority w:val="99"/>
    <w:rsid w:val="008B275D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8B275D"/>
    <w:pPr>
      <w:ind w:left="720"/>
    </w:pPr>
  </w:style>
  <w:style w:type="paragraph" w:customStyle="1" w:styleId="consplusnormal">
    <w:name w:val="consplusnormal"/>
    <w:basedOn w:val="a"/>
    <w:rsid w:val="00A97D34"/>
    <w:pPr>
      <w:spacing w:before="100" w:beforeAutospacing="1" w:after="100" w:afterAutospacing="1"/>
    </w:pPr>
  </w:style>
  <w:style w:type="character" w:customStyle="1" w:styleId="a4">
    <w:name w:val="Обычный (веб) Знак"/>
    <w:aliases w:val="Обычный (Web) Знак"/>
    <w:basedOn w:val="a0"/>
    <w:link w:val="a3"/>
    <w:uiPriority w:val="99"/>
    <w:locked/>
    <w:rsid w:val="00B03BF1"/>
    <w:rPr>
      <w:rFonts w:ascii="Times New Roman" w:eastAsia="Times New Roman" w:hAnsi="Times New Roman"/>
      <w:sz w:val="24"/>
      <w:szCs w:val="24"/>
    </w:rPr>
  </w:style>
  <w:style w:type="paragraph" w:styleId="a6">
    <w:name w:val="No Spacing"/>
    <w:link w:val="a7"/>
    <w:uiPriority w:val="1"/>
    <w:qFormat/>
    <w:rsid w:val="00CE0F77"/>
    <w:rPr>
      <w:rFonts w:asciiTheme="minorHAnsi" w:eastAsiaTheme="minorEastAsia" w:hAnsiTheme="minorHAnsi" w:cstheme="minorBidi"/>
      <w:sz w:val="22"/>
      <w:szCs w:val="22"/>
    </w:rPr>
  </w:style>
  <w:style w:type="character" w:customStyle="1" w:styleId="a7">
    <w:name w:val="Без интервала Знак"/>
    <w:basedOn w:val="a0"/>
    <w:link w:val="a6"/>
    <w:uiPriority w:val="1"/>
    <w:rsid w:val="00CE0F77"/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Основной текст_"/>
    <w:link w:val="11"/>
    <w:rsid w:val="00345136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8"/>
    <w:rsid w:val="00345136"/>
    <w:pPr>
      <w:widowControl w:val="0"/>
      <w:shd w:val="clear" w:color="auto" w:fill="FFFFFF"/>
      <w:spacing w:line="372" w:lineRule="exact"/>
      <w:jc w:val="both"/>
    </w:pPr>
    <w:rPr>
      <w:rFonts w:ascii="Calibri" w:eastAsia="Calibri" w:hAnsi="Calibri"/>
      <w:sz w:val="26"/>
      <w:szCs w:val="26"/>
    </w:rPr>
  </w:style>
  <w:style w:type="character" w:customStyle="1" w:styleId="115pt0pt">
    <w:name w:val="Основной текст + 11;5 pt;Интервал 0 pt"/>
    <w:rsid w:val="003451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1pt">
    <w:name w:val="Основной текст + 11;5 pt;Интервал 1 pt"/>
    <w:rsid w:val="003451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8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0pt">
    <w:name w:val="Основной текст + Полужирный;Курсив;Интервал 0 pt"/>
    <w:rsid w:val="003451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0pt0">
    <w:name w:val="Основной текст + Курсив;Интервал 0 pt"/>
    <w:rsid w:val="003451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45pt">
    <w:name w:val="Основной текст + 4;5 pt;Полужирный"/>
    <w:rsid w:val="003451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shd w:val="clear" w:color="auto" w:fill="FFFFFF"/>
      <w:lang w:val="ru-RU"/>
    </w:rPr>
  </w:style>
  <w:style w:type="character" w:customStyle="1" w:styleId="0pt1">
    <w:name w:val="Основной текст + Интервал 0 pt"/>
    <w:rsid w:val="003451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D3577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77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75D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76622"/>
    <w:pPr>
      <w:keepNext/>
      <w:spacing w:before="240" w:after="60" w:line="276" w:lineRule="auto"/>
      <w:outlineLvl w:val="0"/>
    </w:pPr>
    <w:rPr>
      <w:rFonts w:ascii="Cambria" w:eastAsia="Calibri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76622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styleId="a3">
    <w:name w:val="Normal (Web)"/>
    <w:aliases w:val="Обычный (Web)"/>
    <w:basedOn w:val="a"/>
    <w:link w:val="a4"/>
    <w:uiPriority w:val="99"/>
    <w:rsid w:val="008B275D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8B275D"/>
    <w:pPr>
      <w:ind w:left="720"/>
    </w:pPr>
  </w:style>
  <w:style w:type="paragraph" w:customStyle="1" w:styleId="consplusnormal">
    <w:name w:val="consplusnormal"/>
    <w:basedOn w:val="a"/>
    <w:rsid w:val="00A97D34"/>
    <w:pPr>
      <w:spacing w:before="100" w:beforeAutospacing="1" w:after="100" w:afterAutospacing="1"/>
    </w:pPr>
  </w:style>
  <w:style w:type="character" w:customStyle="1" w:styleId="a4">
    <w:name w:val="Обычный (веб) Знак"/>
    <w:aliases w:val="Обычный (Web) Знак"/>
    <w:basedOn w:val="a0"/>
    <w:link w:val="a3"/>
    <w:uiPriority w:val="99"/>
    <w:locked/>
    <w:rsid w:val="00B03BF1"/>
    <w:rPr>
      <w:rFonts w:ascii="Times New Roman" w:eastAsia="Times New Roman" w:hAnsi="Times New Roman"/>
      <w:sz w:val="24"/>
      <w:szCs w:val="24"/>
    </w:rPr>
  </w:style>
  <w:style w:type="paragraph" w:styleId="a6">
    <w:name w:val="No Spacing"/>
    <w:link w:val="a7"/>
    <w:uiPriority w:val="1"/>
    <w:qFormat/>
    <w:rsid w:val="00CE0F77"/>
    <w:rPr>
      <w:rFonts w:asciiTheme="minorHAnsi" w:eastAsiaTheme="minorEastAsia" w:hAnsiTheme="minorHAnsi" w:cstheme="minorBidi"/>
      <w:sz w:val="22"/>
      <w:szCs w:val="22"/>
    </w:rPr>
  </w:style>
  <w:style w:type="character" w:customStyle="1" w:styleId="a7">
    <w:name w:val="Без интервала Знак"/>
    <w:basedOn w:val="a0"/>
    <w:link w:val="a6"/>
    <w:uiPriority w:val="1"/>
    <w:rsid w:val="00CE0F77"/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Основной текст_"/>
    <w:link w:val="11"/>
    <w:rsid w:val="00345136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8"/>
    <w:rsid w:val="00345136"/>
    <w:pPr>
      <w:widowControl w:val="0"/>
      <w:shd w:val="clear" w:color="auto" w:fill="FFFFFF"/>
      <w:spacing w:line="372" w:lineRule="exact"/>
      <w:jc w:val="both"/>
    </w:pPr>
    <w:rPr>
      <w:rFonts w:ascii="Calibri" w:eastAsia="Calibri" w:hAnsi="Calibri"/>
      <w:sz w:val="26"/>
      <w:szCs w:val="26"/>
    </w:rPr>
  </w:style>
  <w:style w:type="character" w:customStyle="1" w:styleId="115pt0pt">
    <w:name w:val="Основной текст + 11;5 pt;Интервал 0 pt"/>
    <w:rsid w:val="003451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1pt">
    <w:name w:val="Основной текст + 11;5 pt;Интервал 1 pt"/>
    <w:rsid w:val="003451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8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0pt">
    <w:name w:val="Основной текст + Полужирный;Курсив;Интервал 0 pt"/>
    <w:rsid w:val="003451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0pt0">
    <w:name w:val="Основной текст + Курсив;Интервал 0 pt"/>
    <w:rsid w:val="003451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45pt">
    <w:name w:val="Основной текст + 4;5 pt;Полужирный"/>
    <w:rsid w:val="003451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shd w:val="clear" w:color="auto" w:fill="FFFFFF"/>
      <w:lang w:val="ru-RU"/>
    </w:rPr>
  </w:style>
  <w:style w:type="character" w:customStyle="1" w:styleId="0pt1">
    <w:name w:val="Основной текст + Интервал 0 pt"/>
    <w:rsid w:val="003451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D3577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77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8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0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5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7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7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4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9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5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1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1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9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5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5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6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5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0/09/xmldsig#rsa-sha1"/>
    <Reference URI="#idPackageObject" Type="http://www.w3.org/2000/09/xmldsig#Object">
      <DigestMethod Algorithm="http://www.w3.org/2000/09/xmldsig#sha1"/>
      <DigestValue>lrNsR/n/P9jksekQ/8+Iuug4Z98=</DigestValue>
    </Reference>
    <Reference URI="#idOfficeObject" Type="http://www.w3.org/2000/09/xmldsig#Object">
      <DigestMethod Algorithm="http://www.w3.org/2000/09/xmldsig#sha1"/>
      <DigestValue>rLkb3mFvQ3zlyq6D7dFrokxBxsg=</DigestValue>
    </Reference>
    <Reference URI="#idValidSigLnImg" Type="http://www.w3.org/2000/09/xmldsig#Object">
      <DigestMethod Algorithm="http://www.w3.org/2000/09/xmldsig#sha1"/>
      <DigestValue>8Nuq0KuYaGM6kZiQ/wswBTbfXx4=</DigestValue>
    </Reference>
    <Reference URI="#idInvalidSigLnImg" Type="http://www.w3.org/2000/09/xmldsig#Object">
      <DigestMethod Algorithm="http://www.w3.org/2000/09/xmldsig#sha1"/>
      <DigestValue>TjIkL8tCzuUAmPmXRqdcamOssWk=</DigestValue>
    </Reference>
  </SignedInfo>
  <SignatureValue>
    CMlJL7yNf/crfkgW8361t+H939s/m2CiIppWxaQ86VmRUPO1sNdWFvUHwi4vDngnsunAIEE8
    gui9JNbn0Rand6PAx19vsT8TI23d/0kPVOuP6CiSlURbk99SzqWAugPpPt0tXMTNvYt/xmoA
    JnNZzM/r66xQmbWLCR1O5UPylBM=
  </SignatureValue>
  <KeyInfo>
    <KeyValue>
      <RSAKeyValue>
        <Modulus>
            mRZKblNNewSVL+c9WtJ/QmZ6q5t3Ek5o4ncDkPvMVWDlYpUlB9Q065/NfaKuH22+qN6nsgwW
            0QtiCOmwTEtWes1O70ppmPGUyVtuXd6bZfixgpAksXmKRZLWl+yCcUuNDDQcFtFcyQf1j5kB
            FOz5nor6t3Q8ZTjPuJ8pXsH8b3c=
          </Modulus>
        <Exponent>AQAB</Exponent>
      </RSAKeyValue>
    </KeyValue>
    <X509Data>
      <X509Certificate>
          MIIDVjCCAr+gAwIBAgIQG0g1dpq2saFDxeh6LC0fETANBgkqhkiG9w0BAQUFADCB4DE9MDsG
          A1UEAx40BB8EOAQ6BEMEPQAgBCEEMgQ1BEIEOwQwBD0EMAAgBBAEPQQwBEIEPgQ7BEwENQQy
          BD0EMDEfMB0GCSqGSIb3DQEJARYQbWRvdS0tMjFAbWFpbC5ydTE7MDkGA1UECh4yBBwEFAQe
          BBEEIwAgBDQALwRBACAhFgAyADEAIAAiBCEEMgQ1BEIEOwRPBEcEPgQ6ACIxQTA/BgNVBAce
          OAQQBEAEQQQ1BD0ETAQ1BDIEQQQ6BDgEOQAgBDMEPgRABD4ENARBBDoEPgQ5ACAEPgQ6BEAE
          QwQzMB4XDTI1MDkyMzA1MjgwNVoXDTI2MDkyMzExMjgwNVowgeAxPTA7BgNVBAMeNAQfBDgE
          OgRDBD0AIAQhBDIENQRCBDsEMAQ9BDAAIAQQBD0EMARCBD4EOwRMBDUEMgQ9BDAxHzAdBgkq
          hkiG9w0BCQEWEG1kb3UtLTIxQG1haWwucnUxOzA5BgNVBAoeMgQcBBQEHgQRBCMAIAQ0AC8E
          QQAgIRYAMgAxACAAIgQhBDIENQRCBDsETwRHBD4EOgAiMUEwPwYDVQQHHjgEEARABEEENQQ9
          BEwENQQyBEEEOgQ4BDkAIAQzBD4EQAQ+BDQEQQQ6BD4EOQAgBD4EOgRABEMEMzCBnzANBgkq
          hkiG9w0BAQEFAAOBjQAwgYkCgYEAmRZKblNNewSVL+c9WtJ/QmZ6q5t3Ek5o4ncDkPvMVWDl
          YpUlB9Q065/NfaKuH22+qN6nsgwW0QtiCOmwTEtWes1O70ppmPGUyVtuXd6bZfixgpAksXmK
          RZLWl+yCcUuNDDQcFtFcyQf1j5kBFOz5nor6t3Q8ZTjPuJ8pXsH8b3cCAwEAAaMPMA0wCwYD
          VR0PBAQDAgbAMA0GCSqGSIb3DQEBBQUAA4GBAHiqwz5YTbOdpfFct44FFrkJWEDyCk2CLnE3
          2tdt8RR3gFfJTvCHBecLLfN7gMq19IFayOMCI7fSTnQZJNBc2OdAX0VrjRjbl9vZAdcgVIjM
          dolZu2xlICl0peErmiBVpjo74MMM1dLuod0tZ/gs0oy0m/iU9Uls9J1q+OliMzNV
        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8"/>
            <mdssi:RelationshipReference SourceId="rId3"/>
            <mdssi:RelationshipReference SourceId="rId7"/>
            <mdssi:RelationshipReference SourceId="rId2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QgFm2v2FjROYd9faxCoABALqoWs=</DigestValue>
      </Reference>
      <Reference URI="/word/document.xml?ContentType=application/vnd.openxmlformats-officedocument.wordprocessingml.document.main+xml">
        <DigestMethod Algorithm="http://www.w3.org/2000/09/xmldsig#sha1"/>
        <DigestValue>KGuIGBbPHxOB36rSaLqnxzvJFnM=</DigestValue>
      </Reference>
      <Reference URI="/word/fontTable.xml?ContentType=application/vnd.openxmlformats-officedocument.wordprocessingml.fontTable+xml">
        <DigestMethod Algorithm="http://www.w3.org/2000/09/xmldsig#sha1"/>
        <DigestValue>O1ge0gsG3jm20Ftj8+QK5eSWL9I=</DigestValue>
      </Reference>
      <Reference URI="/word/media/image1.emf?ContentType=image/x-emf">
        <DigestMethod Algorithm="http://www.w3.org/2000/09/xmldsig#sha1"/>
        <DigestValue>oFBPh+66xKs51X5RIuG8CAPVfsA=</DigestValue>
      </Reference>
      <Reference URI="/word/numbering.xml?ContentType=application/vnd.openxmlformats-officedocument.wordprocessingml.numbering+xml">
        <DigestMethod Algorithm="http://www.w3.org/2000/09/xmldsig#sha1"/>
        <DigestValue>tO32KPNOsuaeP8rJ34EwH8z/gDQ=</DigestValue>
      </Reference>
      <Reference URI="/word/settings.xml?ContentType=application/vnd.openxmlformats-officedocument.wordprocessingml.settings+xml">
        <DigestMethod Algorithm="http://www.w3.org/2000/09/xmldsig#sha1"/>
        <DigestValue>Xx7WunfnAJ0MG1wUunWqyJB23rk=</DigestValue>
      </Reference>
      <Reference URI="/word/styles.xml?ContentType=application/vnd.openxmlformats-officedocument.wordprocessingml.styles+xml">
        <DigestMethod Algorithm="http://www.w3.org/2000/09/xmldsig#sha1"/>
        <DigestValue>Th9cKFb3DztJm4SDRdhhf4XaRlI=</DigestValue>
      </Reference>
      <Reference URI="/word/theme/theme1.xml?ContentType=application/vnd.openxmlformats-officedocument.theme+xml">
        <DigestMethod Algorithm="http://www.w3.org/2000/09/xmldsig#sha1"/>
        <DigestValue>aed2ly2g7prYFMNM9yD108Dh+QE=</DigestValue>
      </Reference>
      <Reference URI="/word/webSettings.xml?ContentType=application/vnd.openxmlformats-officedocument.wordprocessingml.webSettings+xml">
        <DigestMethod Algorithm="http://www.w3.org/2000/09/xmldsig#sha1"/>
        <DigestValue>0U1ayB1LH0E3f45okSdx44YlWJQ=</DigestValue>
      </Reference>
    </Manifest>
    <SignatureProperties>
      <SignatureProperty Id="idSignatureTime" Target="#idPackageSignature">
        <mdssi:SignatureTime>
          <mdssi:Format>YYYY-MM-DDThh:mm:ssTZD</mdssi:Format>
          <mdssi:Value>2025-09-23T05:27:06Z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{9922A0BE-5128-46A8-AD6F-0796FA9CD37A}</SetupID>
          <SignatureText/>
          <SignatureImage>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zmGJdd717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qtkXZRbY9FUr6Zt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21r4Pbc5uEHXQbVBFU59d95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fe/9//3//f/9//3//f/9//3//f/9//3//f/9//3//f/9//3//f/9//3//f/9//3//f/9//3//f/9//3//f/9//3//f/9//3//f/9/33v/f/9//3//f/9//3//f/9//3//f/9//3//f/9//3//f/9//3//f/9//3//f/9//3//f/9//3//f/9//3//f/9//3//f/9//3//f/9//3//f/9//3//f/9//3//f/9//3+/d11jfms5Rpc5t0GVPZJBuF7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/f/9//3//f/9//3//f/9//3//f/9//3//f/9//3//f/9//3//f/9//3//f/9//3//f/9//3//f/9//3//f99721o6Src5lT2TQXdaf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//f/9//3//f/9//3//f/9//3//f/9//3//f/9//3//f/9//3//f/9//3//f/9//3//f/9//3//f/9//3//f/9//3//f/9//3//f79zmk63NZc9Uz0VTn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xxbWk51OXQ5s0E7a99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b9U5lTWVPbRFVla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m8ZRrc5lTmUPfNJW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U63OXU1lD3URTtv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xxf9j11NdhFtklXWp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//3ueczlKlzl4QVQ980k6b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fdWtc9lD1TOfVJ+mb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/3//f/9//3//f/9//3//f/9//3//f/9//3//f/9//3//f/9//3//f/9//3//f/9//3//f/9//3//f/9//3//f/9//3//f/9//3//f/9//3//f/9//3//f/9//3//f993HV/YPZY9dD2SPdli33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f95/nXt9dxtvO288c313XHN9c31zfXd9d313XHOee55333++e/9/33/ff99//3/+f/9//3//f/9//3//f/9//3//f/9//3//f/9//3//f/9//3//f/9//3//f/9//3//e15n90G2PZU9lD1WVp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ff/9//3//f/9//3//f/9//3//f/9//3//f/9//3//f/9//3//f/9//3//f/9//3//f/9//3//f/9//3//f/9//3//f/9//3//f/9//3//f/9//3//f/9//3//f/9//3//f/9//3//f/9//3//f/9//3//f/9//3/ff313mF43Vlle91G2SZVBlUGVPddFtkWVQZVBtkWVQZVFtkm2SddNGFY2VpheV1p3WrlimV53VrhePG/6Zhtrnnvff/9/33//f/9//3//f/9//3//f/9//3//f/9//3//f/9//3//f/9//3+ebxdCljV1NXM50kU8b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/f/9//3//f/9//3//f/9//3//f/9//3//f/9//3//f/9//3//f/9//3//f/9//3//f/9//3//f/9//3//f/9//3//f/9//3//f/9//3//f/9//3//f/9//3//f/9//3//f/9//3+/ezdSlkF2PZY5tz2WOVQxdjV1Ndg9tz23Odc5tzW3OZY1djXYPbc91z22OdhBlzm3PZY5+UX6RflFtj35SRlO+E3WRThSeFaZWnhW+2Zdc99/33//f/9//3//f/9//3//f/9//3//f/9/33//f/9/vm9YSpc5ljl1OXE5d1a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/3//f/9//3//f/9//3//f997/3//f/9//3//f/9//3//f/9//3//f/9//3//f/9//3//f/9//3//f/9//3//f/9//3//f/9//3+/f1dSlT2VNZY1+EE5RnpKPWM9Y11nfmeea1xjfmt+Z35nHV89Xz1fPl8dXx1f3Fp6SllG3FZaSjpKGUIZQvhBO0oZRvhBGUo5TvdF+EkYTlhSeFa5XphaeFa5XhxrXHO/e99//3//f/9//3//f99//3//e993HGP3PZY1dDlyPXha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ilD11Ndc9mlbfd/93/3//f/9//3//f/9//3//f/9//3//f/9//3//f/9//3//f/97/3//e/9//3vfc99zv3NeZ39rPWM+Z/1em1JZRlpK90EYQhlGGkr4RTpO90X3SXlW+2L6YhtrfXf/f/9//3//f/9//3//f31r1jl1NXQ5Ujn1UTxz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3539kV0NZU1u1b/e/9//3//f/9//3//f/9//3//f/9//3//f/9//3//f/9//3//f/9//3//f/9//3//f/9//3//f/9//3//f/97/3vfc79vfmc+Y/1a3FabUptSWko5RjpKelK8WjlOGEoXTnhW+2oba797vnffe957339eaxhGdDF1OVM5k0E0Un1333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nO2PXU1tTmfc/9//3//f/9//3//f/9//3//f/9//3//f/9//3//f/9//3//f/9//3//f/9//3//f/9//3//f/9//3//f/9//3//f/9//3v/f/9//3//e/97/3vfc59vn29+a19rnFZbUvhBOUo5TllSeVraZtlq+Woba1xrfWvaVpUxlTl0OZVB1EU7b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b9dBdTX2QZ53/3//f/9//3//f/9//3//f/9//3//f/9//3//f/9//3//f/9//3//f/9//3//f/9//3//f/9//3//f/9//3//f/9//3//f/9//3//f/9//3//f/9//3//e/9//3vfe35rHF8dX7xW/l6aUrtWe1KbUlhOWVKZWvtiXmfVPVQ5dTm2PZI9d1q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9979kGVOZQ5PGv/f/9//3//f/9//3//f/9//3//f/9//3//f/9//3//f/9//3//f/9//3//f/9//3//f/9//3//f/9//3//f/9//3//f/9//3//f/9//3//f/9//3//f/9//3//f/9//3//e/9733P/d59vPmfcVrtSvFJaTjlOOEr8ZnlONz7WPZU5lT2UPTZSfH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s3SnQ1lDl4Vv9//3//f/9//3//f/9//3//f/9//3//f/9//3//f/9//3//f/9//3//f/9//3//f/9//3//f/9//3//f/9//3//f/9//3//f/9//3//f/9//3//f/9//3//f/9//3//f/9//3//f/9//3//e/9733ffdxxfPmP9Wt1eWk46SjlKtTlzMXM1dDm0RZhe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lSlTm2PRdKvnf/f/9//3//f/9//3//f/9//3//f/9//3//f/9//3//f/9//39dc1VWGmvef/9//3//f/9//3//f/9//3//f/9//3//f/9//3//f/9//3//f/9//3//f/9//3//f/9//3//f/9//3//f/9//3//f/9//3//e/97n3MdY/1evVZ7TvdBcy11NVM5c0FVVpx3vn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W/XQblFt0GZWt9//3//f/9//3//f/9//3//f/9//3//f/9//3//f/9//3+/e/dJlEGSQZhefXf/f/9//3//f/9//3//f/9//3//f/9//3//f/9//3//f/9//3//f/9//3//f/9//3//f/9//3//f/9//3//f/9//3//f/9//3//f/9//3+/c39v/V56TvY9MS1RNXM9tEE2TvtmXG+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imD2WPbRBPG//f/9//3//f/9//3//f/9//3//f/9//3//f/9//3//f553tz11OZU9lD32TTxv/3//f/9//3//f/9//3//f/9//3//f/9//3//f/9//3//f/9//3//f/9//3//f/9//3//f/9//3//f/9//3//f/9//3//f/9//3//f/9//3//f/97v3e6UrY1ljl1OXQ51kUWTnhaG2t9d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/f/9/nnMYQlQxlT31Sb57/3//f/9//3//f/9//3//f/9//3//f/9//3//f/9//3/cXnQxdDV2PXQ9tEX6at9//3//f/9//3//f/9/33+/e99//3//f/9//3//f/9//3//f/9//3//f/9//3//f/9//3//f/9//3//f/9//3//f/9//3//f/9//3//f/9//3//f/97XWOZTlMtdTVUNZU9lT16VnlW2l7bYr9733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rGUZ1NXQ5V1Lff/9//3//f/9//3//f/9//3//f/9//3//f/9//3//f/9/XmcYQlUxlkF1PXNB9El8c99//3//f/9/33+ZXpNB9EmXXnx3/n//f/9//3//f/9//3//f/9//3//f/9//3//f/9//3//f/9//3//f/9//3//f/9//3//f/9//3//f/9//3//f/97HGPVOXQ1lTm2PXU5GUoZSnxaeVq5Yn57vn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a3UxdjnWRftq/3//f/9//3//f/9//3//f/9//3//f/9//3//f/9//3//f55vWEp1NXQ1VDlzOdNFG2vfe/9//3+/e/ZFlT11OZVBtU24Yp1733//f/9//3//f/9//3//f/9//3//f/9//3//f/9//3//f/9//3//f/9//3//f/9//3//f/9//3//f/9//3/fd35nulLXPZY5ljmWOdY9OEa7UntSnF66Xhtrv3v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WU6WOZU9WVY8b/9//3//f/9//3//f/9//3//f/9//3//f/9//3//f/9//3//ex1nljVUMVE1UjmUPXlafHf+f997/V6VNXU1lDm1PXM99U3aZt9//3//f/9//3//f/9//3//f/9//3//f/9//3//f/9//3//f/9//3//f/9//3//f/9//3//f/9//3//f/9//3//exxfFz5VMZc1lTmTPZlaPmcdW91em178arpmfn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a5U1dTmWPdVF+mb/f/9//3//f/9//3//f/9//3//f/9//3//f/9//3//e/9//3u/c/dBUzFUNVQ5UjnURdpiv3feex1fGEJ0OVM1lDlSObRFV1a/e/9//3//f/9//3//f/9//3//f/9//3//f/9//3//f/9//3//f/9//3//f/9//3//f/9//3//f/9//3//f99//3ufb5pOtjVVMZU510H2Sftq2lr9WntOWk5YUtpen3v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PGc4SpY5lDkVTl1v/3//f/9//3//f/9//3//f/9//3//f/9//3//f/9//3//f/97v3NaTpY5UzVzNVQ12EUWShtrvXvfd9xStzl0NVI1UTWTPXhannfff/9//3//f/9//3//f/9//3//f/9//3//f/9//3//f/9//3//f/9//3//f/9//3//f/9//3//f/9//3//f/9/33ufc3lK1jl0NZVBlUV5Xn5vfmfcUntOvFrcYrpe22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xatTl0NXQ9N05cc99//3//f/9//3//f/9//3//f/9//3//f/9//3//f/9//3//e/97+1qVNVQxczVTNXQ5dj3WPVhWW3Oea1lGUzFTMVM1UznVRdpinnf/f/9//3//f/9//3//f/9//3//f/9//3//f/9//3//f/9//3//f/9//3//f/9//3//f/9//3//f/9//3//f/97/3ufb5lS1z23OZY9tkmZXlxvn3NeZ7pSvFY4RtxiG2e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cWnU1lj21QfZJuWL/f/9//3//f/9//3//f/9//3//f/9//3//f/9//3//f/9//3//e9talTWVNXQ5VDW3PTxG2UEXTtlePWdZSlQ1VDVTNXM5tT2aWp93/3//f/9//3//f/9//3//f/9//3//f/9//3//f/9//3//f/9//3//f/9//3//f/9//3//f/9//3//f/9//3//f/9//3efa91WfU76QddB9km5Xn1zv3M+Y7tWm05ZSphaW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997/F6VOXU5dT2TPdliv3v/f/9//3//f/9//3//f/9//3//f/9//3//f/9//3//f/9//3s9Z9Y5dTV1OTMx1kF8TlxG1znXSRlKGUJ0MVItMS1zNfhJm149b99//3//f/9//3//f/9//3//f/9//3//f/9//3//f/9//3//f/9//3//f/9//3//f/9//3//f/9//3//f/9//3//f/9//3ufbz5jvlY7SrY99kn6Zp57fXP8YhhGGUb3Rftm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15r90WWPZU91kU3Ul1z33//f/9//3//f/9//3//f/9//3//f/9//3//f/9//3//f/97PGcXQnU1VTVSNdU9vVp8Urc9tznYPbc5My0zLTItdDV1ORhO2mK/e/9//3//f/9//3//f/9//3//f/9//3//f/9//3//f/9//3//f/9//3//f/9//3//f/9//3//f/9//3//f/9//3//f/9/33efb15n/lo6SntWmVY9Z793nm8dX5tSWlJYUl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33teb9dBdTF3ObZB1UnaYt97/3//f/9//3//f/9//3//f/9//3//f/9//3//f/9//3//f793F0ZULXY5cjnTSdti/VYZPrc1tznZQVUxdTFUMTMtdDUXStxiv3/ff/9//3//f/9//3//f/9//3//f/9//3//f/9//3//f/9//3//f/9//3//f/9//3//f/9//3//f/9//3//f/9//3//f/9733u/c39rXmOfc153PnM9b11zPmd7UvhFWVI8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e6UpY1ljm3QbVBV1Jcb/9//3//f/9//3//f/9//3//f/9//3//f/9//3//f/9//3+/d5pSdjV1OXM5lT2YVr93fmseY1pK+D23OZc1VDFUMVM1lT1XUp57/3//f/9//3//f/9//3//f/9//3//f/9//3//f/9//3//f/9//3//f/9//3//f/9//3//f/9//3//f/9//3//f/9//3//f/9/33efcxtjFkq2QdhFGko6TjtKHErZRTdKv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WcYRnU1tkGUQfVJG2vff/9//3//f/9//3//f/9//3//f/9//3//f/9//3//f/9/33ccX9U5lTl1PXI5VlJdb75znm/cVhlC1zmWNZY1dDUyMXE5d1aed/9//3//f/9//3//f/9//3//f/9//3//f/9//3//f/9//3//f/9//3//f/9//3//f/9//3//f/9//3//f/9//3//f/9//3//f/9//3uea9xWnE6dTltKO0o8RjpGNka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u1qVOZc1tj2URRVS2Wbff/9//3//f/9//3//f/9//3//f/9//3//f/9//3//f/97n3NYSnQ1dTm1RdRF2WLXWv9733efa1hCekbXObY9UTFROfNJfXfff/9//3//f/9//3//f/9//3//f/9//3//f/9//3//f/9//3//f/9//3//f/9//3//f/9//3//f/9//3//f/9//3//f/9//3//f/9//3//f79zXmvbWv1eHF+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n9zl2OXU5lT21RZleXHPef99//3//f/9//3//f/9//3//f/9//3//f/9//3//e79zOEZ0NXU5tkWzQdhe33v/e/9333N/a/1aGEaWOTMxcznURRtr33//f/9//3//f/9//3//f/9//3//f/9//3//f/9//3//f/9//3//f/9//3//f/9//3//f/9//3//f/9//3//f/9//3//f/9//n//f/9//3//f/9/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/cxxf10FVNbZFtUHUQXhaXXPff/9//3//f/9//3//f/9//3//f/9//3//f/9//3vfd5pWdDW2PbU91EHaZr57/3//f/9/33tea3pOlTF1NbY91kX6Zr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a7xS+D3XQXU1lkGTRbhiOm+9e/9//3//f/9//3//f/9//3//f/9//3//f/9//3vaVvU9dDV0PXI9NlJ9d/9//nv/f/97/3deZ5tSuD2XPZY9F05d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e/bx1jljlVNXU5dUHXSTVWfHP/f/9//3//f/9//3//f/9//3//f/9//3//f/97PV+VMVQxdD1zPXdWvXv+f/9//3//f/9/v3daTpY1ljm4QThSP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dZ1hKtj12OXY990n1SfpmfXe/f95//3//f/9//3//f/9//3//f/9//3//ezxj1TlULXU5czn1STtv33/ff/9//3//e7xW2Dm4Odk92EEXThtn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d/b3lOGUaWOZU9tUUXUjZO2WK+e/9//3//f/9//3//f/9//3//f/9//39+a1lGljV2PZZB1UW5Yp5733//f9973V76Qb1W3FYZQtlBGU5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t9a3pO90F0NZY9dj10PfZNumIba51333/ff/9//3//f/9//3//f/9/v3PaVpM1ljmVOXM59Um/f99/33ucVhpGHGP/ex5jO0pZTn1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/c/1ae062OZY5ljm3QddFWlqZXlxznnvff/9//3//f/9/33//f993PWM4RrY5lz2WQTZSG28+b51aO0p/a/9/33+/c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c15n/F5aSpY52EHYRZU9tUEWTnda+mqdd/9/33u/e99/33/fe99z+1r4Pbc9lUFzPddFO0p7Tr9z/3/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993PGPcWlpKtz2WOXY9tkF1PbZFF1J5XhtnfW/ZZtpu2m6YYrNJczlTNVI5MjW1PRxn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vnN9Z5lOGEb5Qbc5W0ZbRvdBGU4ZVntWOUbWQVI1cjGUNVMtUTF0OXM11EU8c99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d99vPWM9Z39vf2/+Wt5WfE6/XhpKtz2VNbY5tjX3PZQxdTl0PbNFd1q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99733e/c59zPmP9Vt1W/V5+b75vHF+VNXU1dD1zPTVSXH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/3v/f/9//3v/e11nOEaVOXQ1kz3TSRtv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5pSdDl0NXQ5cj01Uhtrvn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/9//3//f/9//3fbVnU5dTm2QZQ9N1L7Zvli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+/e79733//f/9//3//e/97Xmv2PVMxdDVzObNBeFZ+d79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338ba593v3vfe79733ued7973nvfe15rOUpzMXQ5kz2SQfVNumJdd517vXvee757vnu+d99/33/fe513nnt8d317XHd8d3x3fHd9d513nXfff75/33++f557fXdcc313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a9dBWVL9atxmm144VhdS9lE2VvVN1013PVQ5MS1QLVAxUjVTNZVBtUHVRfZJ903XTdZJF1IWVtZNtkWVQZVBtkW2QZQ990nWRdZJlEHVRRdSF1bVUfZR10n4SdZFOFI8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5nPEoaStlFGko8UrlBuEG4RXQ5dDlVNXY5VDVTMTItUjURMVI1UzVTOXQ5lj2WObc5lTV0MXQ1lTl1NZU1tjXXObY5tj22Odg9tzmXOZY1ljl3PXc9dj13PblF+UX2PVx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dfZ/1aGUb5QVtG2Dk6RvlBdjGWNbY5tTX3PThCm043QrY1VDFTNVEtdDWWOdg51zVbSjlCO0KbTrtSu1Y9YxxfPWMcW9xa3Fp6ThhCWkr3PZxOOkZ7ThhCWUr8Wp5r33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+fc39vPWNeZ39rf2deZ993/3f/e/93/3v/e/97fmt7UpU1tjXXPdY9d06+c953/3v/e/9//3//f/9//3//f/9//3//e/93/3v/e/97/3v/e/93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n//f/9//3//f/9//3//f99z/FoYRrc5lTm1QRZOO2+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/F62OZU5tz20QZhef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15nu1K1PbY5tT31Sdliv3v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x1bGEa2PZY9t0FWUnt3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fd9ta1T10NXQ5tD25Xp13vXf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cX7Q5dDG3PbRBmF58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957vnvff/9//3//f/9//3//f/9//3//f/9//3//f/9//3//f/9//3//f/9//3//f/9/XWs5Rrc5lj2VQRdOuV6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ee757/3//f/9//3//f/9//3//f/9//3//f/9//3//f/9//3//f/9//3//f/9//3//f79zHV8YQtc5ljm2QVhWXG/e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/f/9//3//f/9//3//f/9//3//f/9//3//f/9//3//f/9//3//e99zXmO8Uvg9+EH2Sbpe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f95//3//f/9//3//f/9//3//f/9//3//f/9//3//f/9//3//f/9//3//f/9//3//f/9//3//f79zHV97UlxWGUraX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fe793f2seY35vv3ufd99733//f717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593/GY4UvhNGVIZUjdSO2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59vHV+bUlpKHGP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TAAAAGQAAAAAAAAAAAAAAJoAAAAnAAAAAAAAAAAAAACbAAAAKAAAACkAqgAAAAAAAAAAAAAAgD8AAAAAAAAAAAAAgD8AAAAAAAAAAAAAAAAAAAAAAAAAAAAAAAAAAAAAAAAAACIAAAAMAAAA/////0YAAAAcAAAAEAAAAEVNRisCQAAADAAAAAAAAAAOAAAAFAAAAAAAAAAQAAAAFAAAAA==</SignatureImage>
          <SignatureComments/>
          <WindowsVersion>6.1</WindowsVersion>
          <OfficeVersion>12.0</OfficeVersion>
          <ApplicationVersion>12.0</ApplicationVersion>
          <Monitors>1</Monitors>
          <HorizontalResolution>1600</HorizontalResolution>
          <VerticalResolution>900</VerticalResolution>
          <ColorDepth>32</ColorDepth>
          <SignatureProviderId>{00000000-0000-0000-0000-000000000000}</SignatureProviderId>
          <SignatureProviderUrl/>
          <SignatureProviderDetails>9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BAIwAAqxEAACBFTUYAAAEAoNQAAJcAAAAGAAAAAAAAAAAAAAAAAAAAQAYAAIQDAAA0AgAAPgEAAAAAAAAAAAAAAAAAANycCAA82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2mb2UXleO2/e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+2aVPbg9uD20PTZSXXP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ee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39+azhCGEKWNdhBlT2SPZhe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fe/9//3//f/9//3//f/9//3//f/9//3//f/9//3//f/9//3//f/9//3//f/9//3//f/9//3//f/9//3//f/9//3//f/9//3//f/9//3//f/9//3//f/9//3//f/9//3//f/9//3//f/9//3//f/9//3//f/9//3//f/9//3//f/9//3//f/9//3//f/9//3//f/9//3//f/9//3//f/9//3//f/9//3//f/9//3//f/9/v3P/dz1jtjm4PZU9k0HzSX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ec9xa1z11NZQ91EXaZ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fe957/3//f/9//3//f/9//3//f/9//3//f/9//3//f/9//3//f/9//3//f/9//3//f/9//3//f/9//3//f/9//3//f/9//3//f/9//3//f/9//3//f/9//3//f/9//3//f/9//3//f/9//3//f/9//3//f/9//3//f/9//3//f/9//3//f/9//3//f/9//3//f/9//3//f/9//3//f/9//3//f/9//3//f/9//39dZ9c5uDl1PXI9+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m8eY3Q1dTlRNVZW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mU51MbY9lD3URRp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xaljW2OXQ5cTl2W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/Y9ljWVOZRBd1p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9733d5TnUxuEGXRZNBGmv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F7XPXc9dT1xOZdev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vOUp0NXQ9cz02U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c1lKtz2VPXI9FU6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ff/9/33v/f/9//3//f/9//3//f/9//3//f/9//3//f/9//3//f/9//3//f/9//3//f/9//3//f/9//3//f/9//3//f/9//3//f/9//3//f/9//3//f/9//3//f/9//3//f/9//3//f/9//3//f/9//3//f/9//3//f/9//3//f/9/33+/f75/nXtcc/tql16YXrli2mbaZtpi+2baZhxv+mbZYhxvPG+ee5133nvff75/33/ef/9//n//f/9//3//f/9//3//f/9//3//f/9//3//f/9//3//f/9//3//f/9//3//f/9/v3d5UpQ1tj1zObNB2WL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797G28VTtVJ91G2SVQ9dT2WPZY9lj23QXU9dT2WPXU9VDmWQZZBt0XXTdVJFlL1SdVJWFYXThZOFkrcZnhWmVocb353nnu+e797/3//f/9//3//f/9//3//f/9//3//f/9//3//f/9//3//f997/F6VMXY5dDlyPVdW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553Fk51PXY9VTXXPXQxVDFULZUx1zn4PbYx1zm2Nfg9dTGVMbc52D22NZU51z23PbY5ljnYQflF2EG3PbY9Ok7YRdZF90lYUlhSFk54Wvtqnnfff95//3/ff/9/33//f/9//3//f/9//3//f/9//3/fdxxjtTm3PXU5cjmSQZ5333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Fk50ObY5dDF6TppOPV+/c99733v/e/97/3vfd/97/3ffc79z33O/c79zn29/b/xa21ZeZx1fu1J7TlpKe046RjpG+D05SjlK90H3RTlOF0o3TldSWFIWSjdOmV76Zn1zvnvff/9//3//f/9//3//f/9//3vfe1lOljWVPXM5s0Vdd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99/22JzOXU1tjn7Xt97/3//f/9//3//f/9//3//f/9//3//f/9//3//f/9//3//f/97/3//f/9//3v/f/97/3v/e793v3O/c55vn2/8WppOek4YQvc9GUb4QflFGUr4RbY9WVK6WplWmVoba557/3/ff/9/33//f/9733c3RnUxVDFTOXE9eF59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+0PZU5dTX8Xv9//3//f/9//3//f/9//3//f/9//3//f/9//3//f/9//3//f/9//3//f/9//3//f/9//3//f/9//3//f/9//3//f/9//3ffd59vn29eZx1j/F67VlpKe05ZTv5iWk46TtZFN066YpheXXOed757/3/ff99/21pzMVU1lT1yObJF2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7Y9dDWTNZ5z/3//f/9//3//f/9//3//f/9//3//f/9//3//f/9//3//f/9//3//f/9//3//f/9//3//f/9//3//f/9//3//f/9//3//f/9//3//f/9//3v/f/97/3vfc79zn3PcXrxWF0IZRjpOOU5YUpleuWJ3Wrle2V5da55vFz6UNXQ5dT1zOXZWv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1j2WOZQ5nnf/f/9//3//f/9//3//f/9//3//f/9//3//f/9//3//f/9//3//f/9//3//f/9//3//f/9//3//f/9//3//f/9//3//f/9//3//f/9//3//f/9//3//f/9//3//f/9733d+a59r21ZfZ9xam1Z6TpxSek56UllSulqebzhKUjGVPbZBkznTRV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XRnQ1czXZXv9//3//f/9//3//f/9//3//f/9//3//f/9//3//f/9//3//f/9//3//f/9//3//f/9//3//f/9//3//f/9//3//f/9//3//f/9//3//f/9//3//f/9//3//f/9//3//e/9//3v/e/9333eebx1f21b9XhhCek73Qf1meVKaTtY9lDl0OZVBkz3ZYt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hOljmVOTdO/3//f/9//3//f/9//3//f/9//3//f/9//3//f/9//3//f/9//3//f99//3//f/9//3//f/9//3//f/9//3//f/9//3//f/9//3//f/9//3//f/9//3//f/9//3//f/9//3//f/9//3//f/9//3//f/97n3Ofb19n3F57UvdBe045RpMxczGVOVM99VE7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TMbZBtUFdb/5//3//f/9//3//f/9//3//f/9//3//f/9//3//f/9//3//fxxvskVWVr573n//f/9//3//f/9//3//f/9//3//f/9//3//f/9//3//f/9//3//f/9//3//f/9//3//f/9//3//f/9//3//f/9//3//f/9//3v/e11rf2/cWptSOUaUMVMtdDkyObJF+Wae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lOuD3ZSfVJv3//f/9//3//f/9//3//f/9//3//f/9//3//f/9//3//f99/90mVRZNBFE48b99//3//f/9//3//f/9//3//f/9//3//f/9//3//f/9//3//f/9//3//f/9//3//f/9//3//f/9//3//f/9//3//f/9//3//f/9//3//f/9/v3efb/xau1ZQKXIxczmUPbM9mV7ZYn1z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+f/9/XmuWOXU5cz26Yv9//3//f/9//3//f/9//3//f/9//3//f/9//3//f/9//3+2PVQ1lDmVPZRB2mLff/9//3//f/9//3//f/9//3//f/9//3//f/9//3//f/9//3//f/9//3//f/9//3//f/9//3//f/9//3//f/9//3//f/9//3//f/9//3//f/9//3//e15r1jmVNVQxlTl0OfZJFk66Yvpmv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pSVC2VPbRBXG//f/9//3//f/9//3//f/9//3//f/9//3//f/9//3//f59ztTl0MXY5dUFzPVdWfXf/f/9//3//f/9//3/ffzxvfXfff/9//3//f/9//3//f/9//3//f/9//3//f/9//3//f/9//3//f/9//3//f/9//3//f/9//3//f/9//3//f/9//3/fdz1ntDV0MXU5dDl0OfhJm1p5VppaXW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9733d6UnU1dDn1Sb97/3//f/9//3//f/9//3//f/9//3//f/9//3//f/9//3/fd5pOdDF1OXU9cz1xPdli33//f/9//3//f5hatEGTPRRO+Wrff/9//3//f/9//3//f/9//3//f/9//3//f/9//3//f/9//3//f/9//3//f/9//3//f/9//3//f/9//3//f/9//3+eczdGUimVObY9dTXYQRhGOlJaVldSXXddd95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tTmWOZU9umLff/9//3//f/9//3//f/9//3//f/9//3//f/9//3//f/9//3v7XrY9VDV0OVM5kz13Vt9//3//f/9/WE5TNZU9lj2VSfRRfXfff/9//3//f/9//3//f/9//3//f/9//3//f/9//3//f/9//3//f/9//3//f/9//3//f/9//3//f/9//3//f/9/33deZxdCtjmWObc5lTkXRttWvVY6TtxemVrff513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8YnUxlTn3Sdtiv3v/f/9//3//f/9//3//f/9//3//f/9//3//f/9//3//e/9/v3P3QTMtUjExNVM51UUaa91//39+a/c9VDGUOXM5lD1yPVdWfXf/f/9//3//f/9//3//f/9//3//f/9//3//f/9//3//f/9//3//f/9//3//f/9//3//f/9//3//f/9//3//f997n295SlQtdjGWNXM1Fk4cY15n3F6bWptemmLaZ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tTl0NZc9lD24Xv9//3//f/9//3//f/9//3//f/9//3//f/9//3//f/9//3//f/9721YyLXU5VDVzOXM9eVp9c/9/n3ObUnQ1dTmVOXM5cj3USX53/3//f/9//3//f/9//3//f/9//3//f/9//3//f/9//3//f/9//3//f/9//3//f/9//3//f/9//3//f/9//3//f/97PWMYQjMttjnXPdZBumIbYx1fnE56TnlSeFJ/d79733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ec5pWdTV1ObM9+2bff/9//3//f/9//3//f/9//3//f/9//3//f/9//3//f/9//3/fdx1jtjl0NVIxUzWVPbRBeFZcb753f2s4QnQxUjFSNXI59UX7Zt9//3//f/9//3//f/9//3//f/9//3//f/9//3//f/9//3//f/9//3//f/9//3//f/9//3//f/9//3//f/9//3//f997PWMXQnQxUzV0QbVJHGuebz1nm1KbUnpS2142Sn5z33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Wf2PXQ1lT21QRxvv3//f/9//3//f/9//3//f/9//3//f/9//3//f/9//3//f/9//3ufb7U5VDFTNXM1dDmWPdc9N07ZZt93u1KUNVMxVDVTNbVFeFJ+c/9//3//f/9//3//f/9//3//f/9//3//f/9//3//f/9//3//f/9//3//f/9//3//f/9//3//f/9//3//f/9//3//e/97PWNZSrc1tz22RRZS+mafe59z/Fq7VjhG3F77Ynxz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lDWWOZU9lEE3Ur57/3//f/9//3//f/9//3//f/9//3//f/9//3//f/9//3//f997n2+1NZU1dDV1OXU1XE7ZPdhFNk4cZ5tWlTUzMVM1MjF0ORdKXnPff/9//3//f/9//3//f/9//3//f/9//3//f/9//3//f/9//3//f/9//3//f/9//3//f/9//3//f/9//3//f/9//3//f79zP2PeVjtKtz3XRRZKG2vfd39vu1p6TjhGWFKYWv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39+b7U9dTmWPZM9V1aee/9//3//f/9//3//f/9//3//f/9//3//f/9//3//f/9//3//e993N0Z1MXU1VDVzNXtSXEr4PbdB+EkaRtc9MilSLTIx10VaVvxmv3//f/9//3//f/9//3//f/9//3//f/9//3//f/9//3//f/9//3//f/9//3//f/9//3//f/9//3//f/9//3//f/9//3//f993Xmc/Y3xO90G0QXhafnefe15vWU4ZQvhBeFY8b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4TnU5lj2VPfVF+2bff/9//3//f/9//3//f/9//3//f/9//3//f/9//3//f/9//3vfd1dKdTVVNVM1cjHcWr1a1z2WNbg5tzl1MTItMi0yMTQxtj15Vl1v/3//f/9//3//f/9//3//f/9//3//f/9//3//f/9//3//f/9//3//f/9//3//f/9//3//f/9//3//f/9//3//f/9//3//f79zn2s/Y5tSe1KaUvpa33e/d59vu1KcVvZF2mLf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elJUMZc5lj21QXhWnnf/f/9//3//f/9//3//f/9//3//f/9//3//f/9//3//f/97/3/aWnQxdTWUPXE9mVo+Y7tO9z3XOdlBlzl1NXUxMy10NdZBmlp+c/9//3//f/9//3//f/9//3//f/9//3//f/9//3//f/9//3//f/9//3//f/9//3//f/9//3//f/9//3//f/9//3//f/9//3//e/97n29eZ35vXnf9bh1v/GZeb3xWGkoZSrpe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fex1jtTWWOZY9tUHURRtr3nv/f/9//3//f/9//3//f/9//3//f/9//3//f/9//3//f/97HF+WOVQxdDlzOTZKfXO/d15nu1L4Pdc5dzF1MTMtVDVTNfVFXXP/f/9//3//f/9//3//f/9//3//f/9//3//f/9//3//f/9//3//f/9//3//f/9//3//f/9//3//f/9//3//f/9//3//f/9//3//f793XW82SrU5tj0aShpKW077QfpFtT19c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5pSdDWWPbVBtEG5Yp57/3//f/9//3//f/9//3//f/9//3//f/9//3//f/9//3//f59zOEZUMZY9czn0Rfpmv3d8b15rWUo5RpUxtzl0MVIxMDX0SRtr/3//f/9//3//f/9//3//f/9//3//f/9//3//f/9//3//f/9//3//f/9//3//f/9//3//f/9//3//f/9//3//f/9//3//f/9//3//f/93XWMdX7xSnFI5RlxKOkoWQp53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9Z7U5djGWOZRBtElWVr97/3//f/9//3//f/9//3//f/9//3//f/9//3//f/9//3+/d/xeUy11OZVBtEFXVtde3nf/e79v2lJ6Rhk+1z1SMVE1kT0bb99//3//f/9//3//f/9//3//f/9//3//f/9//3//f/9//3//f/9//3//f/9//3//f/9//3//f/9//3//f/9//3//f/9//3//f/9//3//f/97/3t+bz1nHWM9Y59z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NZSjMtdjl1PbVFFk4bb75//3//f/9//3//f/9//3//f/9//3//f/9//3//f/9/33f7WlMtdTmWQZNBVlL/f/9//3v/d99zX2c5RpY5VDVTNZM9mFr/f/9//3//f/9//3//f/9//3//f/9//3//f/9//3//f/9//3//f/9//3//f/9//3//f/9//3//f/9//3//f/9//3//f/9//3//f/9//3//f/9//3//f/97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93v284SlQ1lj22QXM5Fk7aZt9/3n//f/9//3//f/9//3//f/9//3//f/9//3//f/97PWdzMbY9lD2TPTZSnnfff/9//3v/f59zHWOUMXUxlj21PVdSfn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HV85RvdBdTV1PZNBVlYaa517/3//f/9//3//f/9//3//f/9//3//f/9//3//e35r9T21NZU5cz2zQV1z3n//f/9//3//e9933FoZRpc5lj21QRx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zn3O2OVQxVDV1PZZB9U3ZYv9//3//f/9//3//f/9//3//f/9//3//f/9//3u/b9U5VDF0NXM900V8c/5//3//f/9//3//e5tWljV2NbhB10W6Y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z2lr3QXU1lj3XRfVFmV5+d797/3//f/9//3//f/9//3//f/9//3//f/97v3MWQnQtdTWUPZM9+mbff99//3//f/97PmfYOdk92T3ZQdZF22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79321o5SpU1dTWUPdZJ9UlWUn1333//f/9//3//f/9//3//f/9//3//f993ulKVNXU5t0GUPTdWXHPff/5//38dYxpCnFI+YzlC2T3YRRt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u1ZZSpQxtz1VOZVBtEGZXrlifnfff99/33//f/9//3//f/9//3//ez1n9T2UNZY5czmzPX5333+/e/1iGUbbWv97v3NbSlpO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93Xme8VrY5VDGWOZY510UZUjdS+maee99//3/fe/9//3//f99//3ueb7pWlDW3PZY91EW5Yj1vvVo7Sh1f/3/ff997/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+a7tW1z23PfhFlj2VPbVBFU6ZYjxzv3vff75733+/e99/33t+azhG10GVPXM9dD07TnpOv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t9ax1jWUrXPXU1lj2WPZY9dDnWSRZO2l5cb/tmmWa5aldeskUxNVM1UTVSNXM1217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79zHF9YSjpKtzVbSpxOOUYZTvlNOlJbTtdBdDlSMdY9Uy1yMXM1lTlyOfpq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9733Oeaz1nn3N/bz9j3VacUt5eO06WOZU1lTWVNRdClDVUMXU9cj0VTlxz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99333d/az5fHVs+Z59z/3uea9Y5UzGVPXQ900Ub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/97/3/fe/97v3OaUpQ5VDVzOZJBmF6ee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PWdzNXU5dTlyPbJBPG++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79733//f/9//3//e35ntTlUNbY9lDnURdpiuFq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797v3f/f/9//3//f/9//3u/ezdGczF0NXQ5kjlYVj1v33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tmfnO/e797v3u+e797nXfff997v3d7UnMxUjWTPVE5s0FXVj1zXHOee51333+ed55333//f757nnd9d313XXc8c1tzfHc7b313XHN9d79/33++e99/fnt9dxtvPHPf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z10E5Tv1mvGKbXhdS9021SdVN9U2VRZdBVTlSMVEtUTFRNVM1dD2VQbRB1kW1RddNlUH2TdVNtUmVQZVBdD22QZU9lT3WRdZFtUGUPbRB9Un2TbRN1UnXSbZB90n3Tdli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PmdcSvlF2EHZRVxSuEG5QbhBdTlTNXU1VTVVOTMxMikRLRExETFTNTIxdDl1OZY5ljmWNXMxlDWVNXU1VDGVMbUxtjWVNZY1tzm3OZc5ljl2NXY5djmXQXY9uEH4QdU52Vb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rX2c5RjpGOkb5PRlCW0qWMbc51jn2PRY+WUbbUrpO9jl1NVM1cjVzNbc51zn3OXpKekpaRrtSHF/8Wn5rfmeea35nHV8dX9xaF0KbUhdC3VZ6SptSeUpYRh1fv2//e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e997fm9dZz1jn29eZ35rv3P/d997/3v/d/97/3e/c5tWtjWVMdc9tjkWRn1v33v/d/97/3v/f/9//3//f/9//3//f/97/3v/e/97/3v/e/97/3v/d/97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Z1lKtjm2ObVB1UXaZt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33dea7U5lTm2PZQ9NlJbb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v3PbVvdBlTnWPbM9uF6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mNZSpU9lj2WPfVJOWv+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PWf2QXQ1dDm0PVdSnne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33//f/9//3//f/9//3//f/9//3//f/9//3//f/9//3//f/9//3//f/9//3//e59v1DlTMZY5tUEVTlxz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ff99//3//f/9//3//f/9//3//f/9//3//f/9//3//f/9//3//f/9//3//f/9//3/fd1lK1z2VObZB1kl4W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ff757vnv/f/9//3//f/9//3//f/9//3//f/9//3//f/9//3//f/9//3//f/9//3//f/9733s9Y1lGtjWWNXU5F076Z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e/b9xWOUa3PRdKWFK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vXf/f/9//3//f/9//3//f/9//3//f/9//3//f/9//3//f/9//3//f/9//3//f/9//3//f/9/33c+Y3tOW1IaTnhSnnP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33ufcz5nX2+/e79733v/f99/vnf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scZzhStkUZUvhNF064Wv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deZ5tSek7bWt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/97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BAAAABgAAAAMAAAAAAAAAhIAAAAMAAAAAQAAAB4AAAAYAAAACQAAAHAAAAD3AAAAfQAAAFQAAACIAAAACgAAAHAAAABMAAAAfAAAAAEAAAAAAA1CVVUNQgoAAABwAAAACgAAAEwAAAAAAAAAAAAAAAAAAAD//////////2AAAAAXBDAEMgQ1BDQEQwROBEkEOAQ5BAYAAAAGAAAABgAAAAYAAAAHAAAABgAAAAkAAAAJAAAABgAAAAYAAABLAAAAEAAAAAAAAAAFAAAAJQAAAAwAAAANAACACgAAABAAAAAAAAAAAAAAAA4AAAAUAAAAAAAAABAAAAAUAAAA</Object>
  <Object Id="idInvalidSigLnImg">AQAAAGwAAAAAAAAAAAAAAP8AAAB/AAAAAAAAAAAAAABAIwAAqxEAACBFTUYAAAEA8NkAAKkAAAAGAAAAAAAAAAAAAAAAAAAAQAYAAIQDAAA0AgAAPgEAAAAAAAAAAAAAAAAAANycCAA82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SAA////pcvc2fH4YsnqLbrpW8jo6+/v//Tw/+/g/+vg/+jdw9HTaYib5urtPQT///+YvMT5/f3Z8Pi85/bU8vn6/Pr//fr/8On/7eD/5duzvL9khJXn6+5IBP///63a54SmraHH0JnD0Haarb3l88ny/4KdqrHS33CElJK2xG2Moebp7T4EcJiwdJqykKjAgqGygqGykKjAZoykYIigiaK5bYudkKjAa4ibUHCA5urszJ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GF1eHRhdboSAR47AAAAnOFFAJtJD2MAAAAAuhIBHswAAAAAn4kCq0kPY/8iAOF/5ADAKQAAAAAAAADfAQAgAAAAIDgAigFY4UUAfOFFALoSAR5TZWdvZSBVSQBRDWNYAAAAAAAAAKNRDWMSAAAAAJ+JArjhRQBTZWdvZSBVSQAARQASAAAAzAAAAACfiQIkUQ1jzAAAAAEAAAAAAAAAuOFFAE4wD2Ms4kUAzAAAAAEAAAAAAAAA0OFFAE4wD2MAAEUAzAAAAKjjRQABAAAAAAAAAIziRQAaLQ9jROJFAN0RAT4BAAAAAAAAAAIAAADAr3wAAAAAAAEAAAjdEQE+ZHYACAAAAAAlAAAADAAAAAMAAAAYAAAADAAAAP8AAAISAAAADAAAAAEAAAAeAAAAGAAAACIAAAAEAAAAsgAAABEAAABUAAAA3AAAACMAAAAEAAAAsAAAABAAAAABAAAAAAANQlVVDUI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BETIjHRQCC1A5j3REBPpjHRQCQx0UAlMdFAAAAAAAgAAAA6MdFAG/ODmPdEQE+AAXoAoIAAAAsyEUAJIigENjIRQAABegCBwAAAIIAAAAAAAAAAAAAAASAIACCAAAA8MdFACbODmPdEQE+KMhFAAEAAAAsyEUAAAAAACSIoBAAAAAA3REBPrebD2PdEQE+AAXoAoIAAAAsyEUAAAAAACSIoBAAAAAAAAAAAMDIRQAAAAAA2MhFAN0RAT4ABegCAAAAACYAAADXAgAADQAAANeaD2PdEQE+AAXoAoIAAAAAAAAAAAAAAMDIRQDYyEUAAAAAAAAF6AKCAAAAEAUAoGR2AAgAAAAAJQAAAAwAAAAEAAAAGAAAAAwAAAAAAAACEgAAAAwAAAABAAAAFgAAAAwAAAAIAAAAVAAAAFQAAAAKAAAANwAAAB4AAABaAAAAAQAAAAAADUJVVQ1C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2mb2UXleO2/e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+2aVPbg9uD20PTZSXXP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ee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39+azhCGEKWNdhBlT2SPZhe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fe/9//3//f/9//3//f/9//3//f/9//3//f/9//3//f/9//3//f/9//3//f/9//3//f/9//3//f/9//3//f/9//3//f/9//3//f/9//3//f/9//3//f/9//3//f/9//3//f/9//3//f/9//3//f/9//3//f/9//3//f/9//3//f/9//3//f/9//3//f/9//3//f/9//3//f/9//3//f/9//3//f/9//3//f/9//3//f/9/v3P/dz1jtjm4PZU9k0HzSX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ec9xa1z11NZQ91EXaZ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fe957/3//f/9//3//f/9//3//f/9//3//f/9//3//f/9//3//f/9//3//f/9//3//f/9//3//f/9//3//f/9//3//f/9//3//f/9//3//f/9//3//f/9//3//f/9//3//f/9//3//f/9//3//f/9//3//f/9//3//f/9//3//f/9//3//f/9//3//f/9//3//f/9//3//f/9//3//f/9//3//f/9//3//f/9//39dZ9c5uDl1PXI9+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m8eY3Q1dTlRNVZW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mU51MbY9lD3URRp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xaljW2OXQ5cTl2W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/Y9ljWVOZRBd1p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9733d5TnUxuEGXRZNBGmv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F7XPXc9dT1xOZdev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vOUp0NXQ9cz02U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c1lKtz2VPXI9FU6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ff/9/33v/f/9//3//f/9//3//f/9//3//f/9//3//f/9//3//f/9//3//f/9//3//f/9//3//f/9//3//f/9//3//f/9//3//f/9//3//f/9//3//f/9//3//f/9//3//f/9//3//f/9//3//f/9//3//f/9//3//f/9//3//f/9/33+/f75/nXtcc/tql16YXrli2mbaZtpi+2baZhxv+mbZYhxvPG+ee5133nvff75/33/ef/9//n//f/9//3//f/9//3//f/9//3//f/9//3//f/9//3//f/9//3//f/9//3//f/9/v3d5UpQ1tj1zObNB2WL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797G28VTtVJ91G2SVQ9dT2WPZY9lj23QXU9dT2WPXU9VDmWQZZBt0XXTdVJFlL1SdVJWFYXThZOFkrcZnhWmVocb353nnu+e797/3//f/9//3//f/9//3//f/9//3//f/9//3//f/9//3//f997/F6VMXY5dDlyPVdW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553Fk51PXY9VTXXPXQxVDFULZUx1zn4PbYx1zm2Nfg9dTGVMbc52D22NZU51z23PbY5ljnYQflF2EG3PbY9Ok7YRdZF90lYUlhSFk54Wvtqnnfff95//3/ff/9/33//f/9//3//f/9//3//f/9//3/fdxxjtTm3PXU5cjmSQZ5333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Fk50ObY5dDF6TppOPV+/c99733v/e/97/3vfd/97/3ffc79z33O/c79zn29/b/xa21ZeZx1fu1J7TlpKe046RjpG+D05SjlK90H3RTlOF0o3TldSWFIWSjdOmV76Zn1zvnvff/9//3//f/9//3//f/9//3vfe1lOljWVPXM5s0Vdd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99/22JzOXU1tjn7Xt97/3//f/9//3//f/9//3//f/9//3//f/9//3//f/9//3//f/97/3//f/9//3v/f/97/3v/e793v3O/c55vn2/8WppOek4YQvc9GUb4QflFGUr4RbY9WVK6WplWmVoba557/3/ff/9/33//f/9733c3RnUxVDFTOXE9eF59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+0PZU5dTX8Xv9//3//f/9//3//f/9//3//f/9//3//f/9//3//f/9//3//f/9//3//f/9//3//f/9//3//f/9//3//f/9//3//f/9//3ffd59vn29eZx1j/F67VlpKe05ZTv5iWk46TtZFN066YpheXXOed757/3/ff99/21pzMVU1lT1yObJF2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7Y9dDWTNZ5z/3//f/9//3//f/9//3//f/9//3//f/9//3//f/9//3//f/9//3//f/9//3//f/9//3//f/9//3//f/9//3//f/9//3//f/9//3//f/9//3v/f/97/3vfc79zn3PcXrxWF0IZRjpOOU5YUpleuWJ3Wrle2V5da55vFz6UNXQ5dT1zOXZWv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1j2WOZQ5nnf/f/9//3//f/9//3//f/9//3//f/9//3//f/9//3//f/9//3//f/9//3//f/9//3//f/9//3//f/9//3//f/9//3//f/9//3//f/9//3//f/9//3//f/9//3//f/9733d+a59r21ZfZ9xam1Z6TpxSek56UllSulqebzhKUjGVPbZBkznTRV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XRnQ1czXZXv9//3//f/9//3//f/9//3//f/9//3//f/9//3//f/9//3//f/9//3//f/9//3//f/9//3//f/9//3//f/9//3//f/9//3//f/9//3//f/9//3//f/9//3//f/9//3//e/9//3v/e/9333eebx1f21b9XhhCek73Qf1meVKaTtY9lDl0OZVBkz3ZYt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hOljmVOTdO/3//f/9//3//f/9//3//f/9//3//f/9//3//f/9//3//f/9//3//f99//3//f/9//3//f/9//3//f/9//3//f/9//3//f/9//3//f/9//3//f/9//3//f/9//3//f/9//3//f/9//3//f/9//3//f/97n3Ofb19n3F57UvdBe045RpMxczGVOVM99VE7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TMbZBtUFdb/5//3//f/9//3//f/9//3//f/9//3//f/9//3//f/9//3//fxxvskVWVr573n//f/9//3//f/9//3//f/9//3//f/9//3//f/9//3//f/9//3//f/9//3//f/9//3//f/9//3//f/9//3//f/9//3//f/9//3v/e11rf2/cWptSOUaUMVMtdDkyObJF+Wae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lOuD3ZSfVJv3//f/9//3//f/9//3//f/9//3//f/9//3//f/9//3//f99/90mVRZNBFE48b99//3//f/9//3//f/9//3//f/9//3//f/9//3//f/9//3//f/9//3//f/9//3//f/9//3//f/9//3//f/9//3//f/9//3//f/9//3//f/9/v3efb/xau1ZQKXIxczmUPbM9mV7ZYn1z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+f/9/XmuWOXU5cz26Yv9//3//f/9//3//f/9//3//f/9//3//f/9//3//f/9//3+2PVQ1lDmVPZRB2mLff/9//3//f/9//3//f/9//3//f/9//3//f/9//3//f/9//3//f/9//3//f/9//3//f/9//3//f/9//3//f/9//3//f/9//3//f/9//3//f/9//3//e15r1jmVNVQxlTl0OfZJFk66Yvpmv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pSVC2VPbRBXG//f/9//3//f/9//3//f/9//3//f/9//3//f/9//3//f59ztTl0MXY5dUFzPVdWfXf/f/9//3//f/9//3/ffzxvfXfff/9//3//f/9//3//f/9//3//f/9//3//f/9//3//f/9//3//f/9//3//f/9//3//f/9//3//f/9//3//f/9//3/fdz1ntDV0MXU5dDl0OfhJm1p5VppaXW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9733d6UnU1dDn1Sb97/3//f/9//3//f/9//3//f/9//3//f/9//3//f/9//3/fd5pOdDF1OXU9cz1xPdli33//f/9//3//f5hatEGTPRRO+Wrff/9//3//f/9//3//f/9//3//f/9//3//f/9//3//f/9//3//f/9//3//f/9//3//f/9//3//f/9//3//f/9//3+eczdGUimVObY9dTXYQRhGOlJaVldSXXddd95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tTmWOZU9umLff/9//3//f/9//3//f/9//3//f/9//3//f/9//3//f/9//3v7XrY9VDV0OVM5kz13Vt9//3//f/9/WE5TNZU9lj2VSfRRfXfff/9//3//f/9//3//f/9//3//f/9//3//f/9//3//f/9//3//f/9//3//f/9//3//f/9//3//f/9//3//f/9/33deZxdCtjmWObc5lTkXRttWvVY6TtxemVrff513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8YnUxlTn3Sdtiv3v/f/9//3//f/9//3//f/9//3//f/9//3//f/9//3//e/9/v3P3QTMtUjExNVM51UUaa91//39+a/c9VDGUOXM5lD1yPVdWfXf/f/9//3//f/9//3//f/9//3//f/9//3//f/9//3//f/9//3//f/9//3//f/9//3//f/9//3//f/9//3//f997n295SlQtdjGWNXM1Fk4cY15n3F6bWptemmLaZ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tTl0NZc9lD24Xv9//3//f/9//3//f/9//3//f/9//3//f/9//3//f/9//3//f/9721YyLXU5VDVzOXM9eVp9c/9/n3ObUnQ1dTmVOXM5cj3USX53/3//f/9//3//f/9//3//f/9//3//f/9//3//f/9//3//f/9//3//f/9//3//f/9//3//f/9//3//f/9//3//f/97PWMYQjMttjnXPdZBumIbYx1fnE56TnlSeFJ/d79733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ec5pWdTV1ObM9+2bff/9//3//f/9//3//f/9//3//f/9//3//f/9//3//f/9//3/fdx1jtjl0NVIxUzWVPbRBeFZcb753f2s4QnQxUjFSNXI59UX7Zt9//3//f/9//3//f/9//3//f/9//3//f/9//3//f/9//3//f/9//3//f/9//3//f/9//3//f/9//3//f/9//3//f997PWMXQnQxUzV0QbVJHGuebz1nm1KbUnpS2142Sn5z33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Wf2PXQ1lT21QRxvv3//f/9//3//f/9//3//f/9//3//f/9//3//f/9//3//f/9//3ufb7U5VDFTNXM1dDmWPdc9N07ZZt93u1KUNVMxVDVTNbVFeFJ+c/9//3//f/9//3//f/9//3//f/9//3//f/9//3//f/9//3//f/9//3//f/9//3//f/9//3//f/9//3//f/9//3//e/97PWNZSrc1tz22RRZS+mafe59z/Fq7VjhG3F77Ynxz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lDWWOZU9lEE3Ur57/3//f/9//3//f/9//3//f/9//3//f/9//3//f/9//3//f997n2+1NZU1dDV1OXU1XE7ZPdhFNk4cZ5tWlTUzMVM1MjF0ORdKXnPff/9//3//f/9//3//f/9//3//f/9//3//f/9//3//f/9//3//f/9//3//f/9//3//f/9//3//f/9//3//f/9//3//f79zP2PeVjtKtz3XRRZKG2vfd39vu1p6TjhGWFKYWv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39+b7U9dTmWPZM9V1aee/9//3//f/9//3//f/9//3//f/9//3//f/9//3//f/9//3//e993N0Z1MXU1VDVzNXtSXEr4PbdB+EkaRtc9MilSLTIx10VaVvxmv3//f/9//3//f/9//3//f/9//3//f/9//3//f/9//3//f/9//3//f/9//3//f/9//3//f/9//3//f/9//3//f/9//3//f993Xmc/Y3xO90G0QXhafnefe15vWU4ZQvhBeFY8b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4TnU5lj2VPfVF+2bff/9//3//f/9//3//f/9//3//f/9//3//f/9//3//f/9//3vfd1dKdTVVNVM1cjHcWr1a1z2WNbg5tzl1MTItMi0yMTQxtj15Vl1v/3//f/9//3//f/9//3//f/9//3//f/9//3//f/9//3//f/9//3//f/9//3//f/9//3//f/9//3//f/9//3//f/9//3//f79zn2s/Y5tSe1KaUvpa33e/d59vu1KcVvZF2mLf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elJUMZc5lj21QXhWnnf/f/9//3//f/9//3//f/9//3//f/9//3//f/9//3//f/97/3/aWnQxdTWUPXE9mVo+Y7tO9z3XOdlBlzl1NXUxMy10NdZBmlp+c/9//3//f/9//3//f/9//3//f/9//3//f/9//3//f/9//3//f/9//3//f/9//3//f/9//3//f/9//3//f/9//3//f/9//3//e/97n29eZ35vXnf9bh1v/GZeb3xWGkoZSrpe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fex1jtTWWOZY9tUHURRtr3nv/f/9//3//f/9//3//f/9//3//f/9//3//f/9//3//f/97HF+WOVQxdDlzOTZKfXO/d15nu1L4Pdc5dzF1MTMtVDVTNfVFXXP/f/9//3//f/9//3//f/9//3//f/9//3//f/9//3//f/9//3//f/9//3//f/9//3//f/9//3//f/9//3//f/9//3//f/9//3//f793XW82SrU5tj0aShpKW077QfpFtT19c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5pSdDWWPbVBtEG5Yp57/3//f/9//3//f/9//3//f/9//3//f/9//3//f/9//3//f59zOEZUMZY9czn0Rfpmv3d8b15rWUo5RpUxtzl0MVIxMDX0SRtr/3//f/9//3//f/9//3//f/9//3//f/9//3//f/9//3//f/9//3//f/9//3//f/9//3//f/9//3//f/9//3//f/9//3//f/9//3//f/93XWMdX7xSnFI5RlxKOkoWQp53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9Z7U5djGWOZRBtElWVr97/3//f/9//3//f/9//3//f/9//3//f/9//3//f/9//3+/d/xeUy11OZVBtEFXVtde3nf/e79v2lJ6Rhk+1z1SMVE1kT0bb99//3//f/9//3//f/9//3//f/9//3//f/9//3//f/9//3//f/9//3//f/9//3//f/9//3//f/9//3//f/9//3//f/9//3//f/9//3//f/97/3t+bz1nHWM9Y59z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NZSjMtdjl1PbVFFk4bb75//3//f/9//3//f/9//3//f/9//3//f/9//3//f/9/33f7WlMtdTmWQZNBVlL/f/9//3v/d99zX2c5RpY5VDVTNZM9mFr/f/9//3//f/9//3//f/9//3//f/9//3//f/9//3//f/9//3//f/9//3//f/9//3//f/9//3//f/9//3//f/9//3//f/9//3//f/9//3//f/9//3//f/97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93v284SlQ1lj22QXM5Fk7aZt9/3n//f/9//3//f/9//3//f/9//3//f/9//3//f/97PWdzMbY9lD2TPTZSnnfff/9//3v/f59zHWOUMXUxlj21PVdSfn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HV85RvdBdTV1PZNBVlYaa517/3//f/9//3//f/9//3//f/9//3//f/9//3//e35r9T21NZU5cz2zQV1z3n//f/9//3//e9933FoZRpc5lj21QRx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zn3O2OVQxVDV1PZZB9U3ZYv9//3//f/9//3//f/9//3//f/9//3//f/9//3u/b9U5VDF0NXM900V8c/5//3//f/9//3//e5tWljV2NbhB10W6Y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z2lr3QXU1lj3XRfVFmV5+d797/3//f/9//3//f/9//3//f/9//3//f/97v3MWQnQtdTWUPZM9+mbff99//3//f/97PmfYOdk92T3ZQdZF22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79321o5SpU1dTWUPdZJ9UlWUn1333//f/9//3//f/9//3//f/9//3//f993ulKVNXU5t0GUPTdWXHPff/5//38dYxpCnFI+YzlC2T3YRRt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u1ZZSpQxtz1VOZVBtEGZXrlifnfff99/33//f/9//3//f/9//3//ez1n9T2UNZY5czmzPX5333+/e/1iGUbbWv97v3NbSlpO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93Xme8VrY5VDGWOZY510UZUjdS+maee99//3/fe/9//3//f99//3ueb7pWlDW3PZY91EW5Yj1vvVo7Sh1f/3/ff997/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+a7tW1z23PfhFlj2VPbVBFU6ZYjxzv3vff75733+/e99/33t+azhG10GVPXM9dD07TnpOv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t9ax1jWUrXPXU1lj2WPZY9dDnWSRZO2l5cb/tmmWa5aldeskUxNVM1UTVSNXM1217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79zHF9YSjpKtzVbSpxOOUYZTvlNOlJbTtdBdDlSMdY9Uy1yMXM1lTlyOfpq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9733Oeaz1nn3N/bz9j3VacUt5eO06WOZU1lTWVNRdClDVUMXU9cj0VTlxz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99333d/az5fHVs+Z59z/3uea9Y5UzGVPXQ900Ub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/97/3/fe/97v3OaUpQ5VDVzOZJBmF6ee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PWdzNXU5dTlyPbJBPG++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79733//f/9//3//e35ntTlUNbY9lDnURdpiuFq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797v3f/f/9//3//f/9//3u/ezdGczF0NXQ5kjlYVj1v33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tmfnO/e797v3u+e797nXfff997v3d7UnMxUjWTPVE5s0FXVj1zXHOee51333+ed55333//f757nnd9d313XXc8c1tzfHc7b313XHN9d79/33++e99/fnt9dxtvPHPf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z10E5Tv1mvGKbXhdS9021SdVN9U2VRZdBVTlSMVEtUTFRNVM1dD2VQbRB1kW1RddNlUH2TdVNtUmVQZVBdD22QZU9lT3WRdZFtUGUPbRB9Un2TbRN1UnXSbZB90n3Tdli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PmdcSvlF2EHZRVxSuEG5QbhBdTlTNXU1VTVVOTMxMikRLRExETFTNTIxdDl1OZY5ljmWNXMxlDWVNXU1VDGVMbUxtjWVNZY1tzm3OZc5ljl2NXY5djmXQXY9uEH4QdU52Vb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rX2c5RjpGOkb5PRlCW0qWMbc51jn2PRY+WUbbUrpO9jl1NVM1cjVzNbc51zn3OXpKekpaRrtSHF/8Wn5rfmeea35nHV8dX9xaF0KbUhdC3VZ6SptSeUpYRh1fv2//e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e997fm9dZz1jn29eZ35rv3P/d997/3v/d/97/3e/c5tWtjWVMdc9tjkWRn1v33v/d/97/3v/f/9//3//f/9//3//f/97/3v/e/97/3v/e/97/3v/d/97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Z1lKtjm2ObVB1UXaZt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33dea7U5lTm2PZQ9NlJbb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v3PbVvdBlTnWPbM9uF6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mNZSpU9lj2WPfVJOWv+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PWf2QXQ1dDm0PVdSnne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33//f/9//3//f/9//3//f/9//3//f/9//3//f/9//3//f/9//3//f/9//3//e59v1DlTMZY5tUEVTlxz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ff99//3//f/9//3//f/9//3//f/9//3//f/9//3//f/9//3//f/9//3//f/9//3/fd1lK1z2VObZB1kl4W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ff757vnv/f/9//3//f/9//3//f/9//3//f/9//3//f/9//3//f/9//3//f/9//3//f/9733s9Y1lGtjWWNXU5F076Z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e/b9xWOUa3PRdKWFK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vXf/f/9//3//f/9//3//f/9//3//f/9//3//f/9//3//f/9//3//f/9//3//f/9//3//f/9/33c+Y3tOW1IaTnhSnnP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33ufcz5nX2+/e79733v/f99/vnf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scZzhStkUZUvhNF064Wv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deZ5tSek7bWt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/97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iAAAAAoAAABwAAAATAAAAHwAAAABAAAAAAANQlVVDUIKAAAAcAAAAAoAAABMAAAAAAAAAAAAAAAAAAAA//////////9gAAAAFwQwBDIENQQ0BEMETgRJBDgEOQQGAAAABgAAAAYAAAAGAAAABwAAAAYAAAAJAAAACQAAAAYAAAAGAAAASwAAABAAAAAAAAAABQAAACUAAAAMAAAADQAAgAoAAAAQAAAAAAAAAAA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DF65EF-74AC-4FAA-AD91-457895562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2478</Words>
  <Characters>14130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16575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cp:lastPrinted>2021-09-07T03:25:00Z</cp:lastPrinted>
  <dcterms:created xsi:type="dcterms:W3CDTF">2025-09-23T05:26:00Z</dcterms:created>
  <dcterms:modified xsi:type="dcterms:W3CDTF">2025-09-23T05:26:00Z</dcterms:modified>
</cp:coreProperties>
</file>